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昆山市市政项目建设用地规划报建申请表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 </w:t>
      </w:r>
    </w:p>
    <w:p>
      <w:pPr>
        <w:ind w:left="-540" w:leftChars="-257"/>
      </w:pPr>
      <w:r>
        <w:rPr>
          <w:rFonts w:hint="eastAsia"/>
        </w:rPr>
        <w:t xml:space="preserve">报建编号：             审批类别：普通     </w:t>
      </w:r>
      <w:r>
        <w:rPr>
          <w:rFonts w:hint="eastAsia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</w:rPr>
        <w:t>填表日期：</w:t>
      </w:r>
      <w:r>
        <w:rPr>
          <w:rFonts w:ascii="宋体" w:hAnsi="宋体"/>
        </w:rPr>
        <w:t xml:space="preserve">    </w:t>
      </w:r>
      <w:r>
        <w:rPr>
          <w:rFonts w:hint="eastAsia"/>
        </w:rPr>
        <w:t>年</w:t>
      </w:r>
      <w:r>
        <w:rPr>
          <w:rFonts w:ascii="宋体" w:hAnsi="宋体"/>
        </w:rPr>
        <w:t xml:space="preserve">  </w:t>
      </w:r>
      <w:r>
        <w:rPr>
          <w:rFonts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hint="eastAsia"/>
        </w:rPr>
        <w:t>日</w:t>
      </w:r>
    </w:p>
    <w:tbl>
      <w:tblPr>
        <w:tblStyle w:val="4"/>
        <w:tblW w:w="9471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76"/>
        <w:gridCol w:w="84"/>
        <w:gridCol w:w="3034"/>
        <w:gridCol w:w="1922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单位名称</w:t>
            </w:r>
            <w:r>
              <w:t xml:space="preserve">          </w:t>
            </w:r>
            <w:r>
              <w:rPr>
                <w:rFonts w:hint="eastAsia"/>
              </w:rPr>
              <w:t>（盖章）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jc w:val="center"/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70C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70C0"/>
                <w:sz w:val="15"/>
                <w:szCs w:val="15"/>
              </w:rPr>
              <w:t>（注释：无统一社会信用代码、可填写组织机构代码或工商登记码或税务登记码）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法人身份证</w:t>
            </w:r>
          </w:p>
          <w:p>
            <w:pPr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联 系 人、电话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立项单位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立项文号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土地取得方式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选址意见书证号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建设项目名称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用地面积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 xml:space="preserve"> 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用地红线宽度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米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用地性质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项目建设地点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（详细位置）</w:t>
            </w:r>
          </w:p>
        </w:tc>
        <w:tc>
          <w:tcPr>
            <w:tcW w:w="74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9471" w:type="dxa"/>
            <w:gridSpan w:val="6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申报材料清单：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    ）1.用地红线图原件3份                                                  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    ）2.建设项目批准、核准、备案文件复印件1份（有效期内）                                    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    ）3.环保部门批准文件复印件1份（有效期内，市环保局办理）                              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    ）4.宗地图（带坐标点）复印件1份（市地籍测绘队确认）                                     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    ）5.建设项目总平面图原件1份（划拨土地）（根据项目具体要求提供）                                                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47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所在建管</w:t>
            </w: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意见：</w:t>
            </w: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ind w:right="420" w:firstLine="6405" w:firstLineChars="3050"/>
            </w:pPr>
            <w:r>
              <w:rPr>
                <w:rFonts w:hint="eastAsia"/>
              </w:rPr>
              <w:t>签字（盖章）：</w:t>
            </w:r>
          </w:p>
          <w:p>
            <w:pPr>
              <w:ind w:right="420" w:firstLine="6300" w:firstLineChars="3000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471" w:type="dxa"/>
            <w:gridSpan w:val="6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所在镇政府意见：</w:t>
            </w:r>
          </w:p>
          <w:p>
            <w:pPr>
              <w:jc w:val="right"/>
            </w:pPr>
          </w:p>
          <w:p>
            <w:pPr>
              <w:ind w:right="420"/>
            </w:pPr>
          </w:p>
          <w:p>
            <w:pPr>
              <w:ind w:right="420" w:firstLine="6510" w:firstLineChars="3100"/>
            </w:pPr>
            <w:r>
              <w:rPr>
                <w:rFonts w:hint="eastAsia"/>
              </w:rPr>
              <w:t>签字（盖章）：</w:t>
            </w:r>
          </w:p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注：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left"/>
            </w:pPr>
          </w:p>
        </w:tc>
      </w:tr>
    </w:tbl>
    <w:p>
      <w:pPr>
        <w:ind w:firstLine="361" w:firstLineChars="2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本表适用于按《城乡规划法》、《江苏省城乡规划条例》规定需要核发建设用地规划许可证的建设项目报建申请。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1A"/>
    <w:rsid w:val="00001E8C"/>
    <w:rsid w:val="0001577D"/>
    <w:rsid w:val="000A1FC0"/>
    <w:rsid w:val="00116C62"/>
    <w:rsid w:val="001400DA"/>
    <w:rsid w:val="001664AC"/>
    <w:rsid w:val="0017351C"/>
    <w:rsid w:val="00173625"/>
    <w:rsid w:val="00194AFD"/>
    <w:rsid w:val="001A29A6"/>
    <w:rsid w:val="001A67E3"/>
    <w:rsid w:val="001C7CF8"/>
    <w:rsid w:val="001D5B1D"/>
    <w:rsid w:val="00207834"/>
    <w:rsid w:val="0022306E"/>
    <w:rsid w:val="00243CE6"/>
    <w:rsid w:val="002752DD"/>
    <w:rsid w:val="002D28C9"/>
    <w:rsid w:val="002D6CDE"/>
    <w:rsid w:val="003A6E69"/>
    <w:rsid w:val="003B4C13"/>
    <w:rsid w:val="004005E5"/>
    <w:rsid w:val="004405B4"/>
    <w:rsid w:val="00455614"/>
    <w:rsid w:val="0049571A"/>
    <w:rsid w:val="004C2E1A"/>
    <w:rsid w:val="004D0D73"/>
    <w:rsid w:val="005003A3"/>
    <w:rsid w:val="00534C5B"/>
    <w:rsid w:val="005A1113"/>
    <w:rsid w:val="005F5485"/>
    <w:rsid w:val="00654835"/>
    <w:rsid w:val="00655148"/>
    <w:rsid w:val="006F548B"/>
    <w:rsid w:val="00741171"/>
    <w:rsid w:val="00751691"/>
    <w:rsid w:val="0079363F"/>
    <w:rsid w:val="007E2275"/>
    <w:rsid w:val="007F3C65"/>
    <w:rsid w:val="0080433D"/>
    <w:rsid w:val="0084734D"/>
    <w:rsid w:val="00895BBE"/>
    <w:rsid w:val="0089640F"/>
    <w:rsid w:val="008A1678"/>
    <w:rsid w:val="008A1BB4"/>
    <w:rsid w:val="008C7BB7"/>
    <w:rsid w:val="008E175E"/>
    <w:rsid w:val="009131AB"/>
    <w:rsid w:val="00926367"/>
    <w:rsid w:val="00953D78"/>
    <w:rsid w:val="009914B2"/>
    <w:rsid w:val="00992463"/>
    <w:rsid w:val="009B3261"/>
    <w:rsid w:val="00A030AE"/>
    <w:rsid w:val="00A12224"/>
    <w:rsid w:val="00A419D3"/>
    <w:rsid w:val="00A42575"/>
    <w:rsid w:val="00A429BF"/>
    <w:rsid w:val="00A62229"/>
    <w:rsid w:val="00A80329"/>
    <w:rsid w:val="00AA1015"/>
    <w:rsid w:val="00AB2D9E"/>
    <w:rsid w:val="00AC5DB8"/>
    <w:rsid w:val="00AE5309"/>
    <w:rsid w:val="00B61A88"/>
    <w:rsid w:val="00BE0670"/>
    <w:rsid w:val="00C346EB"/>
    <w:rsid w:val="00C34CD0"/>
    <w:rsid w:val="00C617F8"/>
    <w:rsid w:val="00C728B3"/>
    <w:rsid w:val="00CD00E1"/>
    <w:rsid w:val="00CD055E"/>
    <w:rsid w:val="00CD4ECD"/>
    <w:rsid w:val="00CE1113"/>
    <w:rsid w:val="00CF3CD4"/>
    <w:rsid w:val="00D4632D"/>
    <w:rsid w:val="00D64D0C"/>
    <w:rsid w:val="00D659F0"/>
    <w:rsid w:val="00D77715"/>
    <w:rsid w:val="00D96287"/>
    <w:rsid w:val="00DB485A"/>
    <w:rsid w:val="00DE35B7"/>
    <w:rsid w:val="00E15FA0"/>
    <w:rsid w:val="00E53A9D"/>
    <w:rsid w:val="00E85564"/>
    <w:rsid w:val="00E914D8"/>
    <w:rsid w:val="00EA7FDF"/>
    <w:rsid w:val="00ED4567"/>
    <w:rsid w:val="00F10B2C"/>
    <w:rsid w:val="00F64CC1"/>
    <w:rsid w:val="00FB71DE"/>
    <w:rsid w:val="00FE6E92"/>
    <w:rsid w:val="0CB35B81"/>
    <w:rsid w:val="1E83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</Company>
  <Pages>1</Pages>
  <Words>167</Words>
  <Characters>956</Characters>
  <Lines>7</Lines>
  <Paragraphs>2</Paragraphs>
  <TotalTime>1</TotalTime>
  <ScaleCrop>false</ScaleCrop>
  <LinksUpToDate>false</LinksUpToDate>
  <CharactersWithSpaces>1121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2021-03-11T03:08:00Z</dcterms:created>
  <dc:creator>gy</dc:creator>
  <cp:lastModifiedBy>满天星</cp:lastModifiedBy>
  <dcterms:modified xsi:type="dcterms:W3CDTF">2021-11-01T08:01:52Z</dcterms:modified>
  <dc:title>项目号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4E02E4143CB34B2C9D811D7B64FDD648</vt:lpwstr>
  </property>
</Properties>
</file>