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8D" w:rsidRDefault="00D42AB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昆山市市政项目建设用地规划报建申请表</w:t>
      </w:r>
    </w:p>
    <w:p w:rsidR="00DE7F8D" w:rsidRDefault="00D42ABE">
      <w:pPr>
        <w:rPr>
          <w:szCs w:val="21"/>
        </w:rPr>
      </w:pPr>
      <w:r>
        <w:rPr>
          <w:rFonts w:hint="eastAsia"/>
          <w:szCs w:val="21"/>
        </w:rPr>
        <w:t xml:space="preserve">                                 </w:t>
      </w:r>
    </w:p>
    <w:p w:rsidR="00DE7F8D" w:rsidRDefault="00D42ABE">
      <w:pPr>
        <w:ind w:leftChars="-257" w:left="-540"/>
      </w:pPr>
      <w:r>
        <w:rPr>
          <w:rFonts w:hint="eastAsia"/>
        </w:rPr>
        <w:t>报建编号：</w:t>
      </w:r>
      <w:r>
        <w:rPr>
          <w:rFonts w:hint="eastAsia"/>
        </w:rPr>
        <w:t xml:space="preserve">             </w:t>
      </w:r>
      <w:r>
        <w:rPr>
          <w:rFonts w:hint="eastAsia"/>
        </w:rPr>
        <w:t>审批类别：普通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填表日期：</w:t>
      </w:r>
      <w:r>
        <w:rPr>
          <w:rFonts w:ascii="宋体" w:hAnsi="宋体"/>
        </w:rPr>
        <w:t xml:space="preserve">    </w:t>
      </w:r>
      <w:r>
        <w:rPr>
          <w:rFonts w:hint="eastAsia"/>
        </w:rPr>
        <w:t>年</w:t>
      </w:r>
      <w:r>
        <w:rPr>
          <w:rFonts w:ascii="宋体" w:hAnsi="宋体"/>
        </w:rPr>
        <w:t xml:space="preserve">  </w:t>
      </w:r>
      <w:r>
        <w:rPr>
          <w:rFonts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/>
        </w:rPr>
        <w:t>日</w:t>
      </w:r>
    </w:p>
    <w:tbl>
      <w:tblPr>
        <w:tblW w:w="947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476"/>
        <w:gridCol w:w="84"/>
        <w:gridCol w:w="3034"/>
        <w:gridCol w:w="1922"/>
        <w:gridCol w:w="2415"/>
      </w:tblGrid>
      <w:tr w:rsidR="00DE7F8D">
        <w:trPr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单位名称</w:t>
            </w:r>
            <w:r>
              <w:t xml:space="preserve">          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DE7F8D">
        <w:trPr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DE7F8D" w:rsidRDefault="00DE7F8D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left"/>
              <w:rPr>
                <w:rFonts w:ascii="宋体" w:hAnsi="宋体" w:cs="宋体"/>
                <w:color w:val="0070C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70C0"/>
                <w:sz w:val="15"/>
                <w:szCs w:val="15"/>
              </w:rPr>
              <w:t>（注释：无统一社会信用代码、可填写组织机构代码或工商登记码或税务登记码）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</w:pPr>
            <w:r>
              <w:rPr>
                <w:rFonts w:hint="eastAsia"/>
              </w:rPr>
              <w:t>法人身份证</w:t>
            </w:r>
          </w:p>
          <w:p w:rsidR="00DE7F8D" w:rsidRDefault="00D42ABE">
            <w:pPr>
              <w:jc w:val="center"/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E7F8D">
        <w:trPr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8D" w:rsidRDefault="00DE7F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人、电话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DE7F8D">
        <w:trPr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立项文号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DE7F8D">
        <w:trPr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土地取得方式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选址意见书证号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E7F8D">
        <w:trPr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建设项目名称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用地面积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平方米</w:t>
            </w:r>
          </w:p>
        </w:tc>
      </w:tr>
      <w:tr w:rsidR="00DE7F8D">
        <w:trPr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用地红线宽度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用地性质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DE7F8D">
        <w:trPr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项目建设地点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E7F8D" w:rsidRDefault="00D42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（详细位置）</w:t>
            </w:r>
          </w:p>
        </w:tc>
        <w:tc>
          <w:tcPr>
            <w:tcW w:w="7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8D" w:rsidRDefault="00D42A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DE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6"/>
        </w:trPr>
        <w:tc>
          <w:tcPr>
            <w:tcW w:w="9471" w:type="dxa"/>
            <w:gridSpan w:val="6"/>
            <w:vAlign w:val="center"/>
          </w:tcPr>
          <w:p w:rsidR="00DE7F8D" w:rsidRDefault="00D42ABE">
            <w:pPr>
              <w:rPr>
                <w:b/>
              </w:rPr>
            </w:pPr>
            <w:r>
              <w:rPr>
                <w:rFonts w:hint="eastAsia"/>
                <w:b/>
              </w:rPr>
              <w:t>申报材料清单：</w:t>
            </w:r>
          </w:p>
          <w:p w:rsidR="00DE7F8D" w:rsidRDefault="00D42AB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用地红线图原件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份</w:t>
            </w:r>
            <w:r>
              <w:rPr>
                <w:rFonts w:ascii="宋体" w:hAnsi="宋体" w:hint="eastAsia"/>
              </w:rPr>
              <w:t xml:space="preserve">                                                          </w:t>
            </w:r>
          </w:p>
          <w:p w:rsidR="00DE7F8D" w:rsidRDefault="00D42AB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建设项目批准、核准、备案文件复印件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份（有效期内）</w:t>
            </w:r>
            <w:r>
              <w:rPr>
                <w:rFonts w:ascii="宋体" w:hAnsi="宋体" w:hint="eastAsia"/>
              </w:rPr>
              <w:t xml:space="preserve">                                            </w:t>
            </w:r>
          </w:p>
          <w:p w:rsidR="00DE7F8D" w:rsidRDefault="00D42AB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环保部门批准文件复印件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份（有效期内，市环保局办理）</w:t>
            </w:r>
            <w:r>
              <w:rPr>
                <w:rFonts w:ascii="宋体" w:hAnsi="宋体" w:hint="eastAsia"/>
              </w:rPr>
              <w:t xml:space="preserve">                                      </w:t>
            </w:r>
          </w:p>
          <w:p w:rsidR="00DE7F8D" w:rsidRDefault="00D42AB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宗地图（带坐标点）复印件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份（市地籍</w:t>
            </w:r>
            <w:proofErr w:type="gramStart"/>
            <w:r>
              <w:rPr>
                <w:rFonts w:ascii="宋体" w:hAnsi="宋体" w:hint="eastAsia"/>
              </w:rPr>
              <w:t>测绘队</w:t>
            </w:r>
            <w:proofErr w:type="gramEnd"/>
            <w:r>
              <w:rPr>
                <w:rFonts w:ascii="宋体" w:hAnsi="宋体" w:hint="eastAsia"/>
              </w:rPr>
              <w:t>确认）</w:t>
            </w:r>
            <w:r>
              <w:rPr>
                <w:rFonts w:ascii="宋体" w:hAnsi="宋体" w:hint="eastAsia"/>
              </w:rPr>
              <w:t xml:space="preserve">                                             </w:t>
            </w:r>
          </w:p>
          <w:p w:rsidR="00DE7F8D" w:rsidRDefault="00D42AB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5.</w:t>
            </w:r>
            <w:r>
              <w:rPr>
                <w:rFonts w:ascii="宋体" w:hAnsi="宋体" w:hint="eastAsia"/>
              </w:rPr>
              <w:t>建设项目总平面图原件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份（划拨土地）（根据项目具体要求提供）</w:t>
            </w:r>
            <w:r>
              <w:rPr>
                <w:rFonts w:ascii="宋体" w:hAnsi="宋体" w:hint="eastAsia"/>
              </w:rPr>
              <w:t xml:space="preserve">                                                        </w:t>
            </w:r>
          </w:p>
          <w:p w:rsidR="00DE7F8D" w:rsidRDefault="00D42AB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 xml:space="preserve">                     </w:t>
            </w:r>
          </w:p>
        </w:tc>
      </w:tr>
      <w:tr w:rsidR="00DE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8"/>
        </w:trPr>
        <w:tc>
          <w:tcPr>
            <w:tcW w:w="9471" w:type="dxa"/>
            <w:gridSpan w:val="6"/>
            <w:vAlign w:val="center"/>
          </w:tcPr>
          <w:p w:rsidR="00DE7F8D" w:rsidRDefault="00D42ABE">
            <w:pPr>
              <w:jc w:val="left"/>
            </w:pPr>
            <w:r>
              <w:rPr>
                <w:rFonts w:hint="eastAsia"/>
              </w:rPr>
              <w:t>所</w:t>
            </w:r>
            <w:proofErr w:type="gramStart"/>
            <w:r>
              <w:rPr>
                <w:rFonts w:hint="eastAsia"/>
              </w:rPr>
              <w:t>在建管</w:t>
            </w:r>
            <w:proofErr w:type="gramEnd"/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意见：</w:t>
            </w:r>
          </w:p>
          <w:p w:rsidR="00DE7F8D" w:rsidRDefault="00DE7F8D">
            <w:pPr>
              <w:jc w:val="right"/>
            </w:pPr>
          </w:p>
          <w:p w:rsidR="00DE7F8D" w:rsidRDefault="00DE7F8D">
            <w:pPr>
              <w:jc w:val="right"/>
            </w:pPr>
          </w:p>
          <w:p w:rsidR="00DE7F8D" w:rsidRDefault="00D42ABE">
            <w:pPr>
              <w:ind w:right="420" w:firstLineChars="3050" w:firstLine="6405"/>
            </w:pPr>
            <w:r>
              <w:rPr>
                <w:rFonts w:hint="eastAsia"/>
              </w:rPr>
              <w:t>签字（盖章）：</w:t>
            </w:r>
          </w:p>
          <w:p w:rsidR="00DE7F8D" w:rsidRDefault="00D42ABE">
            <w:pPr>
              <w:ind w:right="420"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E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9"/>
        </w:trPr>
        <w:tc>
          <w:tcPr>
            <w:tcW w:w="9471" w:type="dxa"/>
            <w:gridSpan w:val="6"/>
            <w:vAlign w:val="center"/>
          </w:tcPr>
          <w:p w:rsidR="00DE7F8D" w:rsidRDefault="00D42ABE">
            <w:pPr>
              <w:jc w:val="left"/>
              <w:rPr>
                <w:b/>
              </w:rPr>
            </w:pPr>
            <w:r>
              <w:rPr>
                <w:rFonts w:hint="eastAsia"/>
              </w:rPr>
              <w:t>所在镇政府意见：</w:t>
            </w:r>
          </w:p>
          <w:p w:rsidR="00DE7F8D" w:rsidRDefault="00DE7F8D">
            <w:pPr>
              <w:jc w:val="right"/>
            </w:pPr>
          </w:p>
          <w:p w:rsidR="00DE7F8D" w:rsidRDefault="00DE7F8D">
            <w:pPr>
              <w:ind w:right="420"/>
            </w:pPr>
          </w:p>
          <w:p w:rsidR="00DE7F8D" w:rsidRDefault="00D42ABE">
            <w:pPr>
              <w:ind w:right="420" w:firstLineChars="3100" w:firstLine="6510"/>
            </w:pPr>
            <w:r>
              <w:rPr>
                <w:rFonts w:hint="eastAsia"/>
              </w:rPr>
              <w:t>签字（盖章）：</w:t>
            </w:r>
          </w:p>
          <w:p w:rsidR="00DE7F8D" w:rsidRDefault="00D42ABE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E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100" w:type="dxa"/>
            <w:gridSpan w:val="3"/>
            <w:vAlign w:val="center"/>
          </w:tcPr>
          <w:p w:rsidR="00DE7F8D" w:rsidRDefault="00D42ABE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注：</w:t>
            </w:r>
          </w:p>
        </w:tc>
        <w:tc>
          <w:tcPr>
            <w:tcW w:w="7371" w:type="dxa"/>
            <w:gridSpan w:val="3"/>
            <w:vAlign w:val="center"/>
          </w:tcPr>
          <w:p w:rsidR="00DE7F8D" w:rsidRDefault="00DE7F8D">
            <w:pPr>
              <w:jc w:val="left"/>
            </w:pPr>
          </w:p>
        </w:tc>
      </w:tr>
    </w:tbl>
    <w:p w:rsidR="00DE7F8D" w:rsidRDefault="00D42ABE">
      <w:pPr>
        <w:ind w:firstLineChars="200" w:firstLine="36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本表适用于按《</w:t>
      </w:r>
      <w:r w:rsidRPr="00D42ABE">
        <w:rPr>
          <w:rFonts w:hint="eastAsia"/>
          <w:b/>
          <w:sz w:val="18"/>
          <w:szCs w:val="18"/>
        </w:rPr>
        <w:t>中华人民共和国</w:t>
      </w:r>
      <w:r>
        <w:rPr>
          <w:rFonts w:hint="eastAsia"/>
          <w:b/>
          <w:sz w:val="18"/>
          <w:szCs w:val="18"/>
        </w:rPr>
        <w:t>城乡规划法》、《江苏省城乡规划条例》规定需要核发建设用地规划许可证的建设项目报建申请。</w:t>
      </w:r>
      <w:bookmarkStart w:id="0" w:name="_GoBack"/>
      <w:bookmarkEnd w:id="0"/>
    </w:p>
    <w:sectPr w:rsidR="00DE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1A"/>
    <w:rsid w:val="00001E8C"/>
    <w:rsid w:val="0001577D"/>
    <w:rsid w:val="000A1FC0"/>
    <w:rsid w:val="00116C62"/>
    <w:rsid w:val="001400DA"/>
    <w:rsid w:val="001664AC"/>
    <w:rsid w:val="0017351C"/>
    <w:rsid w:val="00173625"/>
    <w:rsid w:val="00194AFD"/>
    <w:rsid w:val="001A29A6"/>
    <w:rsid w:val="001A67E3"/>
    <w:rsid w:val="001C7CF8"/>
    <w:rsid w:val="001D5B1D"/>
    <w:rsid w:val="00207834"/>
    <w:rsid w:val="0022306E"/>
    <w:rsid w:val="00243CE6"/>
    <w:rsid w:val="002752DD"/>
    <w:rsid w:val="002D28C9"/>
    <w:rsid w:val="002D6CDE"/>
    <w:rsid w:val="003A6E69"/>
    <w:rsid w:val="003B4C13"/>
    <w:rsid w:val="004005E5"/>
    <w:rsid w:val="004405B4"/>
    <w:rsid w:val="00455614"/>
    <w:rsid w:val="0049571A"/>
    <w:rsid w:val="004C2E1A"/>
    <w:rsid w:val="004D0D73"/>
    <w:rsid w:val="005003A3"/>
    <w:rsid w:val="00534C5B"/>
    <w:rsid w:val="005A1113"/>
    <w:rsid w:val="005F5485"/>
    <w:rsid w:val="00654835"/>
    <w:rsid w:val="00655148"/>
    <w:rsid w:val="006F548B"/>
    <w:rsid w:val="00741171"/>
    <w:rsid w:val="00751691"/>
    <w:rsid w:val="0079363F"/>
    <w:rsid w:val="007E2275"/>
    <w:rsid w:val="007F3C65"/>
    <w:rsid w:val="0080433D"/>
    <w:rsid w:val="0084734D"/>
    <w:rsid w:val="00895BBE"/>
    <w:rsid w:val="0089640F"/>
    <w:rsid w:val="008A1678"/>
    <w:rsid w:val="008A1BB4"/>
    <w:rsid w:val="008C7BB7"/>
    <w:rsid w:val="008E175E"/>
    <w:rsid w:val="009131AB"/>
    <w:rsid w:val="00926367"/>
    <w:rsid w:val="00953D78"/>
    <w:rsid w:val="009914B2"/>
    <w:rsid w:val="00992463"/>
    <w:rsid w:val="009B3261"/>
    <w:rsid w:val="00A030AE"/>
    <w:rsid w:val="00A12224"/>
    <w:rsid w:val="00A419D3"/>
    <w:rsid w:val="00A42575"/>
    <w:rsid w:val="00A429BF"/>
    <w:rsid w:val="00A62229"/>
    <w:rsid w:val="00A80329"/>
    <w:rsid w:val="00AA1015"/>
    <w:rsid w:val="00AB2D9E"/>
    <w:rsid w:val="00AC5DB8"/>
    <w:rsid w:val="00AE5309"/>
    <w:rsid w:val="00B61A88"/>
    <w:rsid w:val="00BE0670"/>
    <w:rsid w:val="00C346EB"/>
    <w:rsid w:val="00C34CD0"/>
    <w:rsid w:val="00C617F8"/>
    <w:rsid w:val="00C728B3"/>
    <w:rsid w:val="00CD00E1"/>
    <w:rsid w:val="00CD055E"/>
    <w:rsid w:val="00CD4ECD"/>
    <w:rsid w:val="00CE1113"/>
    <w:rsid w:val="00CF3CD4"/>
    <w:rsid w:val="00D42ABE"/>
    <w:rsid w:val="00D4632D"/>
    <w:rsid w:val="00D64D0C"/>
    <w:rsid w:val="00D659F0"/>
    <w:rsid w:val="00D77715"/>
    <w:rsid w:val="00D96287"/>
    <w:rsid w:val="00DB485A"/>
    <w:rsid w:val="00DE35B7"/>
    <w:rsid w:val="00DE7F8D"/>
    <w:rsid w:val="00E15FA0"/>
    <w:rsid w:val="00E53A9D"/>
    <w:rsid w:val="00E85564"/>
    <w:rsid w:val="00E914D8"/>
    <w:rsid w:val="00EA7FDF"/>
    <w:rsid w:val="00ED4567"/>
    <w:rsid w:val="00F10B2C"/>
    <w:rsid w:val="00F64CC1"/>
    <w:rsid w:val="00FB71DE"/>
    <w:rsid w:val="00FE6E92"/>
    <w:rsid w:val="0CB35B81"/>
    <w:rsid w:val="1E8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D6B7E-3DFC-4D83-9557-BCDFD45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AA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项目号</dc:title>
  <dc:creator>gy</dc:creator>
  <cp:lastModifiedBy>宋明彦</cp:lastModifiedBy>
  <cp:revision>3</cp:revision>
  <dcterms:created xsi:type="dcterms:W3CDTF">2021-03-11T03:08:00Z</dcterms:created>
  <dcterms:modified xsi:type="dcterms:W3CDTF">2026-02-25T06:18:00Z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4E02E4143CB34B2C9D811D7B64FDD648</vt:lpwstr>
  </property>
</Properties>
</file>