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B7CAF">
      <w:pPr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b/>
          <w:sz w:val="28"/>
          <w:szCs w:val="28"/>
        </w:rPr>
        <w:t>附件</w:t>
      </w:r>
      <w:r w:rsidR="00620753">
        <w:rPr>
          <w:rFonts w:ascii="仿宋" w:eastAsia="仿宋" w:hAnsi="仿宋" w:cs="仿宋" w:hint="eastAsia"/>
          <w:b/>
          <w:sz w:val="28"/>
          <w:szCs w:val="28"/>
        </w:rPr>
        <w:t>3</w:t>
      </w:r>
      <w:r>
        <w:rPr>
          <w:rFonts w:ascii="仿宋" w:eastAsia="仿宋" w:hAnsi="仿宋" w:cs="仿宋" w:hint="eastAsia"/>
          <w:b/>
          <w:sz w:val="28"/>
          <w:szCs w:val="28"/>
        </w:rPr>
        <w:t>：</w:t>
      </w:r>
    </w:p>
    <w:p w:rsidR="00000000" w:rsidRDefault="00DB7CAF">
      <w:pPr>
        <w:jc w:val="center"/>
        <w:rPr>
          <w:rFonts w:ascii="仿宋" w:eastAsia="仿宋" w:hAnsi="仿宋" w:cs="仿宋" w:hint="eastAsia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售后服务承诺书</w:t>
      </w:r>
    </w:p>
    <w:p w:rsidR="00000000" w:rsidRDefault="00DB7CAF">
      <w:pPr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</w:p>
    <w:tbl>
      <w:tblPr>
        <w:tblStyle w:val="a5"/>
        <w:tblW w:w="0" w:type="auto"/>
        <w:tblInd w:w="0" w:type="dxa"/>
        <w:tblLayout w:type="fixed"/>
        <w:tblLook w:val="0000"/>
      </w:tblPr>
      <w:tblGrid>
        <w:gridCol w:w="916"/>
        <w:gridCol w:w="3344"/>
        <w:gridCol w:w="1911"/>
        <w:gridCol w:w="2351"/>
      </w:tblGrid>
      <w:tr w:rsidR="00000000">
        <w:tc>
          <w:tcPr>
            <w:tcW w:w="916" w:type="dxa"/>
          </w:tcPr>
          <w:p w:rsidR="00000000" w:rsidRDefault="00DB7CAF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序号</w:t>
            </w:r>
          </w:p>
        </w:tc>
        <w:tc>
          <w:tcPr>
            <w:tcW w:w="3344" w:type="dxa"/>
          </w:tcPr>
          <w:p w:rsidR="00000000" w:rsidRDefault="00DB7CAF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售后服务内容</w:t>
            </w:r>
          </w:p>
        </w:tc>
        <w:tc>
          <w:tcPr>
            <w:tcW w:w="1911" w:type="dxa"/>
          </w:tcPr>
          <w:p w:rsidR="00000000" w:rsidRDefault="00DB7CAF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期限（小时）</w:t>
            </w:r>
          </w:p>
        </w:tc>
        <w:tc>
          <w:tcPr>
            <w:tcW w:w="2351" w:type="dxa"/>
          </w:tcPr>
          <w:p w:rsidR="00000000" w:rsidRDefault="00DB7CAF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备注</w:t>
            </w:r>
          </w:p>
        </w:tc>
      </w:tr>
      <w:tr w:rsidR="00000000">
        <w:tc>
          <w:tcPr>
            <w:tcW w:w="916" w:type="dxa"/>
          </w:tcPr>
          <w:p w:rsidR="00000000" w:rsidRDefault="00DB7CAF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</w:t>
            </w:r>
          </w:p>
        </w:tc>
        <w:tc>
          <w:tcPr>
            <w:tcW w:w="3344" w:type="dxa"/>
          </w:tcPr>
          <w:p w:rsidR="00000000" w:rsidRDefault="00DB7CAF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服务响应</w:t>
            </w:r>
          </w:p>
        </w:tc>
        <w:tc>
          <w:tcPr>
            <w:tcW w:w="1911" w:type="dxa"/>
          </w:tcPr>
          <w:p w:rsidR="00000000" w:rsidRDefault="00DB7CA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351" w:type="dxa"/>
          </w:tcPr>
          <w:p w:rsidR="00000000" w:rsidRDefault="00DB7CAF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000000">
        <w:trPr>
          <w:trHeight w:val="594"/>
        </w:trPr>
        <w:tc>
          <w:tcPr>
            <w:tcW w:w="916" w:type="dxa"/>
          </w:tcPr>
          <w:p w:rsidR="00000000" w:rsidRDefault="00DB7CAF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</w:t>
            </w:r>
          </w:p>
        </w:tc>
        <w:tc>
          <w:tcPr>
            <w:tcW w:w="3344" w:type="dxa"/>
          </w:tcPr>
          <w:p w:rsidR="00000000" w:rsidRDefault="00DB7CAF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到达现场</w:t>
            </w:r>
          </w:p>
        </w:tc>
        <w:tc>
          <w:tcPr>
            <w:tcW w:w="1911" w:type="dxa"/>
          </w:tcPr>
          <w:p w:rsidR="00000000" w:rsidRDefault="00DB7CA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351" w:type="dxa"/>
          </w:tcPr>
          <w:p w:rsidR="00000000" w:rsidRDefault="00DB7CAF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000000">
        <w:tc>
          <w:tcPr>
            <w:tcW w:w="916" w:type="dxa"/>
          </w:tcPr>
          <w:p w:rsidR="00000000" w:rsidRDefault="00DB7CAF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3</w:t>
            </w:r>
          </w:p>
        </w:tc>
        <w:tc>
          <w:tcPr>
            <w:tcW w:w="3344" w:type="dxa"/>
          </w:tcPr>
          <w:p w:rsidR="00000000" w:rsidRDefault="00DB7CAF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解决问题</w:t>
            </w:r>
          </w:p>
        </w:tc>
        <w:tc>
          <w:tcPr>
            <w:tcW w:w="1911" w:type="dxa"/>
          </w:tcPr>
          <w:p w:rsidR="00000000" w:rsidRDefault="00DB7CA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351" w:type="dxa"/>
          </w:tcPr>
          <w:p w:rsidR="00000000" w:rsidRDefault="00DB7CAF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000000">
        <w:tc>
          <w:tcPr>
            <w:tcW w:w="916" w:type="dxa"/>
          </w:tcPr>
          <w:p w:rsidR="00000000" w:rsidRDefault="00DB7CAF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3344" w:type="dxa"/>
          </w:tcPr>
          <w:p w:rsidR="00000000" w:rsidRDefault="00DB7CAF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1911" w:type="dxa"/>
          </w:tcPr>
          <w:p w:rsidR="00000000" w:rsidRDefault="00DB7CAF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2351" w:type="dxa"/>
          </w:tcPr>
          <w:p w:rsidR="00000000" w:rsidRDefault="00DB7CAF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000000">
        <w:tc>
          <w:tcPr>
            <w:tcW w:w="916" w:type="dxa"/>
          </w:tcPr>
          <w:p w:rsidR="00000000" w:rsidRDefault="00DB7CAF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3344" w:type="dxa"/>
          </w:tcPr>
          <w:p w:rsidR="00000000" w:rsidRDefault="00DB7CAF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1911" w:type="dxa"/>
          </w:tcPr>
          <w:p w:rsidR="00000000" w:rsidRDefault="00DB7CAF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2351" w:type="dxa"/>
          </w:tcPr>
          <w:p w:rsidR="00000000" w:rsidRDefault="00DB7CAF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000000">
        <w:tc>
          <w:tcPr>
            <w:tcW w:w="916" w:type="dxa"/>
          </w:tcPr>
          <w:p w:rsidR="00000000" w:rsidRDefault="00DB7CAF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3344" w:type="dxa"/>
          </w:tcPr>
          <w:p w:rsidR="00000000" w:rsidRDefault="00DB7CAF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1911" w:type="dxa"/>
          </w:tcPr>
          <w:p w:rsidR="00000000" w:rsidRDefault="00DB7CAF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2351" w:type="dxa"/>
          </w:tcPr>
          <w:p w:rsidR="00000000" w:rsidRDefault="00DB7CAF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000000">
        <w:tc>
          <w:tcPr>
            <w:tcW w:w="916" w:type="dxa"/>
          </w:tcPr>
          <w:p w:rsidR="00000000" w:rsidRDefault="00DB7CAF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3344" w:type="dxa"/>
          </w:tcPr>
          <w:p w:rsidR="00000000" w:rsidRDefault="00DB7CAF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1911" w:type="dxa"/>
          </w:tcPr>
          <w:p w:rsidR="00000000" w:rsidRDefault="00DB7CAF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2351" w:type="dxa"/>
          </w:tcPr>
          <w:p w:rsidR="00000000" w:rsidRDefault="00DB7CAF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</w:tbl>
    <w:p w:rsidR="00000000" w:rsidRDefault="00DB7CAF">
      <w:pPr>
        <w:rPr>
          <w:rFonts w:ascii="仿宋" w:eastAsia="仿宋" w:hAnsi="仿宋" w:cs="仿宋" w:hint="eastAsia"/>
          <w:sz w:val="24"/>
        </w:rPr>
      </w:pPr>
    </w:p>
    <w:p w:rsidR="00000000" w:rsidRDefault="00DB7CAF">
      <w:pPr>
        <w:numPr>
          <w:ilvl w:val="0"/>
          <w:numId w:val="1"/>
        </w:numPr>
        <w:tabs>
          <w:tab w:val="left" w:pos="312"/>
        </w:tabs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上述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条明确期</w:t>
      </w:r>
      <w:r>
        <w:rPr>
          <w:rFonts w:ascii="仿宋" w:eastAsia="仿宋" w:hAnsi="仿宋" w:cs="仿宋" w:hint="eastAsia"/>
          <w:sz w:val="28"/>
          <w:szCs w:val="28"/>
        </w:rPr>
        <w:t>限；</w:t>
      </w:r>
    </w:p>
    <w:p w:rsidR="00000000" w:rsidRDefault="00DB7CAF">
      <w:pPr>
        <w:numPr>
          <w:ilvl w:val="0"/>
          <w:numId w:val="1"/>
        </w:numPr>
        <w:tabs>
          <w:tab w:val="left" w:pos="312"/>
        </w:tabs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针对服务内容有必要说明的事项请在“备注”栏目内注明</w:t>
      </w:r>
    </w:p>
    <w:p w:rsidR="00000000" w:rsidRDefault="00DB7CAF">
      <w:pPr>
        <w:numPr>
          <w:ilvl w:val="0"/>
          <w:numId w:val="1"/>
        </w:numPr>
        <w:tabs>
          <w:tab w:val="left" w:pos="312"/>
        </w:tabs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如有其它售后服务内容可自行参照填写。</w:t>
      </w:r>
    </w:p>
    <w:p w:rsidR="00000000" w:rsidRDefault="00DB7CAF">
      <w:pPr>
        <w:rPr>
          <w:rFonts w:ascii="仿宋" w:eastAsia="仿宋" w:hAnsi="仿宋" w:cs="仿宋" w:hint="eastAsia"/>
        </w:rPr>
      </w:pPr>
    </w:p>
    <w:p w:rsidR="00000000" w:rsidRDefault="00DB7CAF">
      <w:pPr>
        <w:rPr>
          <w:rFonts w:ascii="仿宋" w:eastAsia="仿宋" w:hAnsi="仿宋" w:cs="仿宋" w:hint="eastAsia"/>
          <w:sz w:val="24"/>
        </w:rPr>
      </w:pPr>
    </w:p>
    <w:p w:rsidR="00000000" w:rsidRDefault="00DB7CAF">
      <w:pPr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供应商：（单位盖章）</w:t>
      </w:r>
    </w:p>
    <w:p w:rsidR="00000000" w:rsidRDefault="00DB7CAF">
      <w:pPr>
        <w:rPr>
          <w:rFonts w:ascii="仿宋" w:eastAsia="仿宋" w:hAnsi="仿宋" w:cs="仿宋" w:hint="eastAsia"/>
          <w:sz w:val="30"/>
          <w:szCs w:val="30"/>
        </w:rPr>
      </w:pPr>
    </w:p>
    <w:p w:rsidR="00000000" w:rsidRDefault="00DB7CAF">
      <w:pPr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法人代表或代理人：（签字或盖章）</w:t>
      </w:r>
    </w:p>
    <w:p w:rsidR="00000000" w:rsidRDefault="00DB7CAF">
      <w:pPr>
        <w:rPr>
          <w:rFonts w:ascii="仿宋" w:eastAsia="仿宋" w:hAnsi="仿宋" w:cs="仿宋" w:hint="eastAsia"/>
          <w:sz w:val="30"/>
          <w:szCs w:val="30"/>
        </w:rPr>
      </w:pPr>
    </w:p>
    <w:p w:rsidR="00000000" w:rsidRDefault="00DB7CAF">
      <w:pPr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日期：</w:t>
      </w:r>
      <w:r>
        <w:rPr>
          <w:rFonts w:ascii="仿宋" w:eastAsia="仿宋" w:hAnsi="仿宋" w:cs="仿宋" w:hint="eastAsia"/>
          <w:sz w:val="30"/>
          <w:szCs w:val="30"/>
        </w:rPr>
        <w:t xml:space="preserve">      </w:t>
      </w:r>
      <w:r>
        <w:rPr>
          <w:rFonts w:ascii="仿宋" w:eastAsia="仿宋" w:hAnsi="仿宋" w:cs="仿宋" w:hint="eastAsia"/>
          <w:sz w:val="30"/>
          <w:szCs w:val="30"/>
        </w:rPr>
        <w:t>年</w:t>
      </w:r>
      <w:r>
        <w:rPr>
          <w:rFonts w:ascii="仿宋" w:eastAsia="仿宋" w:hAnsi="仿宋" w:cs="仿宋" w:hint="eastAsia"/>
          <w:sz w:val="30"/>
          <w:szCs w:val="30"/>
        </w:rPr>
        <w:t xml:space="preserve">   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sz w:val="30"/>
          <w:szCs w:val="30"/>
        </w:rPr>
        <w:t>日</w:t>
      </w:r>
    </w:p>
    <w:p w:rsidR="00DB7CAF" w:rsidRDefault="00DB7CAF">
      <w:pPr>
        <w:rPr>
          <w:rFonts w:hint="eastAsia"/>
        </w:rPr>
      </w:pPr>
    </w:p>
    <w:sectPr w:rsidR="00DB7CA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5A329"/>
    <w:multiLevelType w:val="singleLevel"/>
    <w:tmpl w:val="5AD5A329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</w:compat>
  <w:docVars>
    <w:docVar w:name="commondata" w:val="eyJoZGlkIjoiMmZlM2NhNTdkOTc5ZDNkZDRjN2NhNGYwYmViMjIwNDkifQ=="/>
  </w:docVars>
  <w:rsids>
    <w:rsidRoot w:val="00D53ED3"/>
    <w:rsid w:val="000C1829"/>
    <w:rsid w:val="00134E02"/>
    <w:rsid w:val="00193E3C"/>
    <w:rsid w:val="001B38EB"/>
    <w:rsid w:val="001B7092"/>
    <w:rsid w:val="00245A5E"/>
    <w:rsid w:val="002B3952"/>
    <w:rsid w:val="00362066"/>
    <w:rsid w:val="003829AB"/>
    <w:rsid w:val="003C7584"/>
    <w:rsid w:val="00416948"/>
    <w:rsid w:val="0042233C"/>
    <w:rsid w:val="00494F88"/>
    <w:rsid w:val="004F2B13"/>
    <w:rsid w:val="0051264C"/>
    <w:rsid w:val="0053687F"/>
    <w:rsid w:val="0054412A"/>
    <w:rsid w:val="00585163"/>
    <w:rsid w:val="00604700"/>
    <w:rsid w:val="00620753"/>
    <w:rsid w:val="00635783"/>
    <w:rsid w:val="006920B6"/>
    <w:rsid w:val="0069583D"/>
    <w:rsid w:val="006A0EEF"/>
    <w:rsid w:val="00725999"/>
    <w:rsid w:val="007E54FE"/>
    <w:rsid w:val="008016E1"/>
    <w:rsid w:val="00811085"/>
    <w:rsid w:val="00816D1B"/>
    <w:rsid w:val="00866877"/>
    <w:rsid w:val="008A4CDA"/>
    <w:rsid w:val="009C6DC4"/>
    <w:rsid w:val="009F2867"/>
    <w:rsid w:val="009F3E13"/>
    <w:rsid w:val="00A22622"/>
    <w:rsid w:val="00A37B75"/>
    <w:rsid w:val="00AB18B1"/>
    <w:rsid w:val="00B5276E"/>
    <w:rsid w:val="00B87BDD"/>
    <w:rsid w:val="00BC6057"/>
    <w:rsid w:val="00BE2766"/>
    <w:rsid w:val="00BF53D9"/>
    <w:rsid w:val="00D46FEE"/>
    <w:rsid w:val="00D51E76"/>
    <w:rsid w:val="00D53ED3"/>
    <w:rsid w:val="00DB7CAF"/>
    <w:rsid w:val="00EA50B7"/>
    <w:rsid w:val="00EC1A9B"/>
    <w:rsid w:val="00EF1867"/>
    <w:rsid w:val="00F47E34"/>
    <w:rsid w:val="00F73698"/>
    <w:rsid w:val="00FC7586"/>
    <w:rsid w:val="03232929"/>
    <w:rsid w:val="0329523C"/>
    <w:rsid w:val="033A6A89"/>
    <w:rsid w:val="03FA74C7"/>
    <w:rsid w:val="05F92358"/>
    <w:rsid w:val="079A5F39"/>
    <w:rsid w:val="09B85958"/>
    <w:rsid w:val="0B8E05FA"/>
    <w:rsid w:val="0C996A9C"/>
    <w:rsid w:val="0E9A4069"/>
    <w:rsid w:val="0F940FA5"/>
    <w:rsid w:val="0F974B86"/>
    <w:rsid w:val="0FFC3B5C"/>
    <w:rsid w:val="1092407B"/>
    <w:rsid w:val="10AB5C54"/>
    <w:rsid w:val="13590912"/>
    <w:rsid w:val="138653F5"/>
    <w:rsid w:val="13BA50D3"/>
    <w:rsid w:val="175C3D80"/>
    <w:rsid w:val="182210CF"/>
    <w:rsid w:val="184A2F39"/>
    <w:rsid w:val="198F4A3C"/>
    <w:rsid w:val="19D136F3"/>
    <w:rsid w:val="1BC67F3E"/>
    <w:rsid w:val="1BFD38E9"/>
    <w:rsid w:val="1C885C6E"/>
    <w:rsid w:val="1D8D047F"/>
    <w:rsid w:val="20534C94"/>
    <w:rsid w:val="20B279B1"/>
    <w:rsid w:val="22C855BD"/>
    <w:rsid w:val="231C6401"/>
    <w:rsid w:val="237F6C2F"/>
    <w:rsid w:val="24825E0F"/>
    <w:rsid w:val="26407B63"/>
    <w:rsid w:val="2658688A"/>
    <w:rsid w:val="29470E55"/>
    <w:rsid w:val="2B5254F2"/>
    <w:rsid w:val="2CA71522"/>
    <w:rsid w:val="2CC37CF4"/>
    <w:rsid w:val="2D9E319D"/>
    <w:rsid w:val="33D2124A"/>
    <w:rsid w:val="36266C69"/>
    <w:rsid w:val="389B6E09"/>
    <w:rsid w:val="3CD81639"/>
    <w:rsid w:val="3D366FB1"/>
    <w:rsid w:val="3DAD49BD"/>
    <w:rsid w:val="3E9D7827"/>
    <w:rsid w:val="4284403A"/>
    <w:rsid w:val="433D13A3"/>
    <w:rsid w:val="43B10A4C"/>
    <w:rsid w:val="48794B0E"/>
    <w:rsid w:val="4A5110C2"/>
    <w:rsid w:val="4D046311"/>
    <w:rsid w:val="4DA232DC"/>
    <w:rsid w:val="4DDA3406"/>
    <w:rsid w:val="4E27146D"/>
    <w:rsid w:val="4EA11891"/>
    <w:rsid w:val="4F3D30C7"/>
    <w:rsid w:val="56FD0E29"/>
    <w:rsid w:val="576D2417"/>
    <w:rsid w:val="57CA2825"/>
    <w:rsid w:val="59C75E92"/>
    <w:rsid w:val="59F804CD"/>
    <w:rsid w:val="5A2F18A0"/>
    <w:rsid w:val="5A4723B8"/>
    <w:rsid w:val="5BEA0612"/>
    <w:rsid w:val="5D171370"/>
    <w:rsid w:val="5F20689A"/>
    <w:rsid w:val="64790DF1"/>
    <w:rsid w:val="64BC2868"/>
    <w:rsid w:val="65CD1DAB"/>
    <w:rsid w:val="663C6E35"/>
    <w:rsid w:val="66E23C3A"/>
    <w:rsid w:val="67083B71"/>
    <w:rsid w:val="676F41CE"/>
    <w:rsid w:val="6AAC4CF0"/>
    <w:rsid w:val="6B6B0434"/>
    <w:rsid w:val="6EA21536"/>
    <w:rsid w:val="6FF379AD"/>
    <w:rsid w:val="71782344"/>
    <w:rsid w:val="7430760E"/>
    <w:rsid w:val="748E3DA5"/>
    <w:rsid w:val="77686D49"/>
    <w:rsid w:val="78654EBE"/>
    <w:rsid w:val="7A85051A"/>
    <w:rsid w:val="7DFA4986"/>
    <w:rsid w:val="7E941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semiHidden/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微软中国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昆山市花溪园林景观工程有限公司</dc:title>
  <dc:creator>微软用户</dc:creator>
  <cp:lastModifiedBy>微软用户</cp:lastModifiedBy>
  <cp:revision>2</cp:revision>
  <cp:lastPrinted>2017-06-28T02:11:00Z</cp:lastPrinted>
  <dcterms:created xsi:type="dcterms:W3CDTF">2022-08-23T08:17:00Z</dcterms:created>
  <dcterms:modified xsi:type="dcterms:W3CDTF">2022-08-23T08:17:00Z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0EFF485B463044928C4502759FF9431A</vt:lpwstr>
  </property>
</Properties>
</file>