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E2" w:rsidRDefault="008F62E2" w:rsidP="008F62E2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附件2：</w:t>
      </w:r>
    </w:p>
    <w:p w:rsidR="008F62E2" w:rsidRDefault="008F62E2" w:rsidP="008F62E2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昆山花桥商务城物业管理有限公司</w:t>
      </w:r>
    </w:p>
    <w:p w:rsidR="008F62E2" w:rsidRDefault="008F62E2" w:rsidP="008F62E2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(曹安片区)干粉灭火器采购报价单</w:t>
      </w:r>
    </w:p>
    <w:p w:rsidR="008F62E2" w:rsidRDefault="008F62E2" w:rsidP="008F62E2">
      <w:pPr>
        <w:ind w:leftChars="-296" w:left="-62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32"/>
          <w:szCs w:val="32"/>
        </w:rPr>
        <w:t>ZC-002-20220622-0313</w:t>
      </w:r>
    </w:p>
    <w:p w:rsidR="008F62E2" w:rsidRDefault="008F62E2" w:rsidP="008F62E2">
      <w:pPr>
        <w:ind w:leftChars="-390" w:left="-819" w:firstLineChars="72" w:firstLine="202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  <w:r>
        <w:rPr>
          <w:rFonts w:ascii="仿宋" w:eastAsia="仿宋" w:hAnsi="仿宋" w:cs="仿宋" w:hint="eastAsia"/>
          <w:sz w:val="32"/>
          <w:szCs w:val="32"/>
        </w:rPr>
        <w:t xml:space="preserve">干粉灭火器采购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3"/>
        <w:gridCol w:w="1389"/>
        <w:gridCol w:w="780"/>
        <w:gridCol w:w="2055"/>
        <w:gridCol w:w="660"/>
        <w:gridCol w:w="675"/>
        <w:gridCol w:w="900"/>
        <w:gridCol w:w="1020"/>
        <w:gridCol w:w="1665"/>
      </w:tblGrid>
      <w:tr w:rsidR="008F62E2" w:rsidTr="00D77EDD">
        <w:trPr>
          <w:trHeight w:val="389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公司名称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8F62E2" w:rsidTr="00D77EDD">
        <w:trPr>
          <w:trHeight w:val="659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公司地址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8F62E2" w:rsidTr="00D77EDD">
        <w:trPr>
          <w:trHeight w:val="285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联系人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8F62E2" w:rsidTr="00D77EDD">
        <w:trPr>
          <w:trHeight w:val="285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8F62E2" w:rsidTr="00D77EDD">
        <w:trPr>
          <w:trHeight w:val="572"/>
          <w:jc w:val="center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品牌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规格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数量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未税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单价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未税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    总价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8F62E2" w:rsidTr="00D77EDD">
        <w:trPr>
          <w:trHeight w:val="1045"/>
          <w:jc w:val="center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手提干粉灭火器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淮海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MFZFZ/ABC3 3kg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1518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瓶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保固期：</w:t>
            </w:r>
          </w:p>
        </w:tc>
      </w:tr>
      <w:tr w:rsidR="008F62E2" w:rsidTr="00D77EDD">
        <w:trPr>
          <w:trHeight w:val="677"/>
          <w:jc w:val="center"/>
        </w:trPr>
        <w:tc>
          <w:tcPr>
            <w:tcW w:w="7142" w:type="dxa"/>
            <w:gridSpan w:val="7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未税总价</w:t>
            </w:r>
            <w:proofErr w:type="gramEnd"/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F62E2" w:rsidTr="00D77EDD">
        <w:trPr>
          <w:trHeight w:val="632"/>
          <w:jc w:val="center"/>
        </w:trPr>
        <w:tc>
          <w:tcPr>
            <w:tcW w:w="7142" w:type="dxa"/>
            <w:gridSpan w:val="7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税金(3%)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F62E2" w:rsidTr="00D77EDD">
        <w:trPr>
          <w:trHeight w:val="652"/>
          <w:jc w:val="center"/>
        </w:trPr>
        <w:tc>
          <w:tcPr>
            <w:tcW w:w="7142" w:type="dxa"/>
            <w:gridSpan w:val="7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含税总价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F62E2" w:rsidTr="00D77EDD">
        <w:trPr>
          <w:trHeight w:val="650"/>
          <w:jc w:val="center"/>
        </w:trPr>
        <w:tc>
          <w:tcPr>
            <w:tcW w:w="9827" w:type="dxa"/>
            <w:gridSpan w:val="9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  <w:t>总报价（大写）：                                          （￥ ：          元）</w:t>
            </w:r>
          </w:p>
        </w:tc>
      </w:tr>
      <w:tr w:rsidR="008F62E2" w:rsidTr="00D77EDD">
        <w:trPr>
          <w:trHeight w:val="750"/>
          <w:jc w:val="center"/>
        </w:trPr>
        <w:tc>
          <w:tcPr>
            <w:tcW w:w="9827" w:type="dxa"/>
            <w:gridSpan w:val="9"/>
            <w:tcBorders>
              <w:tl2br w:val="nil"/>
              <w:tr2bl w:val="nil"/>
            </w:tcBorders>
            <w:vAlign w:val="center"/>
          </w:tcPr>
          <w:p w:rsidR="008F62E2" w:rsidRDefault="008F62E2" w:rsidP="00D77ED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  <w:t>报价单位（公章）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  <w:t xml:space="preserve">　　　　　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  <w:t xml:space="preserve">                        报价日期： </w:t>
            </w:r>
          </w:p>
        </w:tc>
      </w:tr>
    </w:tbl>
    <w:p w:rsidR="008F62E2" w:rsidRDefault="008F62E2" w:rsidP="008F62E2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8F62E2" w:rsidRDefault="008F62E2" w:rsidP="008F62E2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AF51B8" w:rsidRPr="008F62E2" w:rsidRDefault="00AF51B8"/>
    <w:sectPr w:rsidR="00AF51B8" w:rsidRPr="008F62E2" w:rsidSect="00AF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2E2"/>
    <w:rsid w:val="00066078"/>
    <w:rsid w:val="00141D9B"/>
    <w:rsid w:val="002340B0"/>
    <w:rsid w:val="00242CE3"/>
    <w:rsid w:val="002A05AE"/>
    <w:rsid w:val="00305107"/>
    <w:rsid w:val="0042068F"/>
    <w:rsid w:val="005A160F"/>
    <w:rsid w:val="005B0104"/>
    <w:rsid w:val="005C7F43"/>
    <w:rsid w:val="005F37EB"/>
    <w:rsid w:val="007A722F"/>
    <w:rsid w:val="007F017B"/>
    <w:rsid w:val="00826524"/>
    <w:rsid w:val="0089285E"/>
    <w:rsid w:val="008F62E2"/>
    <w:rsid w:val="00906647"/>
    <w:rsid w:val="009A0B1C"/>
    <w:rsid w:val="00A177C8"/>
    <w:rsid w:val="00A4428A"/>
    <w:rsid w:val="00A67E34"/>
    <w:rsid w:val="00AD36ED"/>
    <w:rsid w:val="00AE53AE"/>
    <w:rsid w:val="00AF51B8"/>
    <w:rsid w:val="00B57DBF"/>
    <w:rsid w:val="00BA428F"/>
    <w:rsid w:val="00BC110D"/>
    <w:rsid w:val="00BD0BBD"/>
    <w:rsid w:val="00BF3BCB"/>
    <w:rsid w:val="00CE5EDA"/>
    <w:rsid w:val="00CF467A"/>
    <w:rsid w:val="00ED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2022-06-22T07:37:00Z</dcterms:created>
  <dcterms:modified xsi:type="dcterms:W3CDTF">2022-06-22T07:37:00Z</dcterms:modified>
</cp:coreProperties>
</file>