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C397"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2025年昆山市体育赛事活动计划</w:t>
      </w:r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55"/>
        <w:gridCol w:w="3797"/>
        <w:gridCol w:w="1320"/>
        <w:gridCol w:w="1335"/>
      </w:tblGrid>
      <w:tr w14:paraId="38A8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1DC9E685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55" w:type="dxa"/>
            <w:vAlign w:val="center"/>
          </w:tcPr>
          <w:p w14:paraId="6AEDF72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6F0A32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CB69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 w14:paraId="3A25E2E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66CE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 w14:paraId="4C0F1EB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</w:tr>
      <w:tr w14:paraId="3823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1CE69E9C"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EF1142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大型</w:t>
            </w:r>
          </w:p>
          <w:p w14:paraId="037D86A5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赛事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1B7D7ADA">
            <w:pPr>
              <w:widowControl/>
              <w:ind w:firstLine="480" w:firstLineChars="20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中国足球协会超级杯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DBD6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C9AB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预计观众30000人</w:t>
            </w:r>
          </w:p>
        </w:tc>
      </w:tr>
      <w:tr w14:paraId="19E7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AA07CAE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E48368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F7692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昆山第十五届万人徒步大会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2AAC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9FC52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30000人</w:t>
            </w:r>
          </w:p>
        </w:tc>
      </w:tr>
      <w:tr w14:paraId="0D3F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E31EC7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CEA873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01DC25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中国匹克球巡回赛昆山站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23E9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23BA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150人</w:t>
            </w:r>
          </w:p>
        </w:tc>
      </w:tr>
      <w:tr w14:paraId="6D28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1A058DDE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F89BBEB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1FA06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bookmarkStart w:id="1" w:name="OLE_LINK5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2025中国辉煌足迹大运河龙舟活动暨昆山市第三届职工龙舟赛</w:t>
            </w:r>
            <w:bookmarkEnd w:id="0"/>
            <w:bookmarkEnd w:id="1"/>
          </w:p>
        </w:tc>
        <w:tc>
          <w:tcPr>
            <w:tcW w:w="1320" w:type="dxa"/>
            <w:shd w:val="clear" w:color="auto" w:fill="auto"/>
            <w:vAlign w:val="center"/>
          </w:tcPr>
          <w:p w14:paraId="01A1CA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713F0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200人</w:t>
            </w:r>
          </w:p>
        </w:tc>
      </w:tr>
      <w:tr w14:paraId="650A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0FDAA4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C9330F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0CBB93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ITF国际女子网球公开赛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7BA4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D81BE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7070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48EA1F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D8AA1FB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两岸</w:t>
            </w:r>
          </w:p>
          <w:p w14:paraId="463EE6D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系列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017AA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全国垂钓大赛暨第六届海峡两岸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（昆山）垂钓友谊赛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1D51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CE51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70D3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95BBD4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8005B1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174314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2025海峡两岸（昆山）马拉松赛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840A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8CB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10000人</w:t>
            </w:r>
          </w:p>
        </w:tc>
      </w:tr>
      <w:tr w14:paraId="080E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F68A9E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44A3A14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5ABD4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“昆山妈祖杯”海峡两岸慢速垒球邀请赛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A716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B1F84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6367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173429D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42E87E6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长三角系列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D20FD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长三角十公里路跑巡回赛暨昆山城市业余联赛十公里路跑比赛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8F61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3月-12月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815D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600人</w:t>
            </w:r>
          </w:p>
        </w:tc>
      </w:tr>
      <w:tr w14:paraId="731B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F821A4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DF541B3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3C5929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长三角象棋、围棋邀请赛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C48C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5775D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300人</w:t>
            </w:r>
          </w:p>
        </w:tc>
      </w:tr>
      <w:tr w14:paraId="0479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70198826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E7AEFD4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943B1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昆山市第七届长三角百公里团队接力赛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945F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7377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1000人</w:t>
            </w:r>
          </w:p>
        </w:tc>
      </w:tr>
      <w:tr w14:paraId="42D1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D0F3D3D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590F7C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682C9B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长三角拔河邀请赛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6E0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2306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101D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592BBF8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6CABBBD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0A0C4D5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1E791F54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昆</w:t>
            </w:r>
          </w:p>
          <w:p w14:paraId="6F99201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山</w:t>
            </w:r>
          </w:p>
          <w:p w14:paraId="057B0AC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市</w:t>
            </w:r>
          </w:p>
          <w:p w14:paraId="6CB2419D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第</w:t>
            </w:r>
          </w:p>
          <w:p w14:paraId="4A4CA94D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十</w:t>
            </w:r>
          </w:p>
          <w:p w14:paraId="532E7CC0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</w:t>
            </w:r>
          </w:p>
          <w:p w14:paraId="7003853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届</w:t>
            </w:r>
          </w:p>
          <w:p w14:paraId="270EFAEA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体</w:t>
            </w:r>
          </w:p>
          <w:p w14:paraId="5B91DBA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育</w:t>
            </w:r>
          </w:p>
          <w:p w14:paraId="30856C49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运</w:t>
            </w:r>
          </w:p>
          <w:p w14:paraId="594648E9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动</w:t>
            </w:r>
          </w:p>
          <w:p w14:paraId="2BAE3E3D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20AFDE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门球比赛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C0A2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846A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110人</w:t>
            </w:r>
          </w:p>
        </w:tc>
      </w:tr>
      <w:tr w14:paraId="11F1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1E1C3A79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0C1DB7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0EC961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柔力球比赛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BE46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8365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198人</w:t>
            </w:r>
          </w:p>
        </w:tc>
      </w:tr>
      <w:tr w14:paraId="4EB5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7AF08B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D4F82A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311081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羽毛球比赛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6473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BFFB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300人</w:t>
            </w:r>
          </w:p>
        </w:tc>
      </w:tr>
      <w:tr w14:paraId="7907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3635B5F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EBA36F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B8AD8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足球比赛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4071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56123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350人</w:t>
            </w:r>
          </w:p>
        </w:tc>
      </w:tr>
      <w:tr w14:paraId="63B8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34700DD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B9216F1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3020DC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垂钓比赛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9362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上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EABCB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60F6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FBDF1CD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0B084391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0EB8DD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篮球比赛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B536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6月上旬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F6DC8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380人</w:t>
            </w:r>
          </w:p>
        </w:tc>
      </w:tr>
      <w:tr w14:paraId="5A17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FDB241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D976F7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81ADE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乒乓球比赛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6066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87791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300人</w:t>
            </w:r>
          </w:p>
        </w:tc>
      </w:tr>
      <w:tr w14:paraId="22DA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74EF1F4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05C4223A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7FE6A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拔河比赛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43E5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6月下旬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5C1B4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132人</w:t>
            </w:r>
          </w:p>
        </w:tc>
      </w:tr>
      <w:tr w14:paraId="0314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7271D1A0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5E1303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19383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围棋比赛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5EB2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7月上旬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71610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2351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3AA9AE8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2F19121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12FA2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中国象棋比赛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8F60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412C1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2A5D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8B31A92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B86771A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C92D1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台球比赛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763A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7月下旬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43109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120人</w:t>
            </w:r>
          </w:p>
        </w:tc>
      </w:tr>
      <w:tr w14:paraId="1330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167845CC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0F67707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FCA42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气排球比赛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6C92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169B9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220人</w:t>
            </w:r>
          </w:p>
        </w:tc>
      </w:tr>
      <w:tr w14:paraId="6F72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6715ABF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4D16B30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E80E7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游泳比赛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1979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8月下旬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75536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300人</w:t>
            </w:r>
          </w:p>
        </w:tc>
      </w:tr>
      <w:tr w14:paraId="7F01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7431473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5BC0BA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E4EE2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健身广场舞比赛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DF17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4D5AF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198人</w:t>
            </w:r>
          </w:p>
        </w:tc>
      </w:tr>
      <w:tr w14:paraId="0EAA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7663547D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AA50FA4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F0293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田径比赛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8310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CC43E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7E5C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9A64A78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9B6C211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3CFCF5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趣味项目比赛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855F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90A95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800人</w:t>
            </w:r>
          </w:p>
        </w:tc>
      </w:tr>
      <w:tr w14:paraId="4987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7B98BB8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DC9276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BD858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迷高比赛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CBE8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10月下旬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30232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80人</w:t>
            </w:r>
          </w:p>
        </w:tc>
      </w:tr>
      <w:tr w14:paraId="1470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FFEAE7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07BB28A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99212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匹克球比赛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2449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11月中旬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9CC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300人</w:t>
            </w:r>
          </w:p>
        </w:tc>
      </w:tr>
      <w:tr w14:paraId="5E57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3D88078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6FDF9A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3C4CD1E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44C02BE3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昆山城市业余联赛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4D2B00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足球（甲、乙级）比赛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E929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3月-5月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2C569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450人</w:t>
            </w:r>
          </w:p>
        </w:tc>
      </w:tr>
      <w:tr w14:paraId="487F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BF6C32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011141E5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1FBA7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十公里路跑比赛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68C0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3月-11月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E612F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3000人</w:t>
            </w:r>
          </w:p>
        </w:tc>
      </w:tr>
      <w:tr w14:paraId="7CBD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D9711DF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A688533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0CEF00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羽毛球（甲、乙级）比赛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FF94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4月、11月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87CC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617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AECA30D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D0175A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7B4DE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乒乓球（甲、乙级）比赛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8550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4月、10月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BB3D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600人</w:t>
            </w:r>
          </w:p>
        </w:tc>
      </w:tr>
      <w:tr w14:paraId="55D6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A0313BE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3A6160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636AE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篮球（甲、乙级）比赛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453B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5月-6月、10月-11月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E2F9E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800人</w:t>
            </w:r>
          </w:p>
        </w:tc>
      </w:tr>
      <w:tr w14:paraId="725B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BC3A95E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8D22E78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7289BB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气排球比赛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39E3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FCF62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150人</w:t>
            </w:r>
          </w:p>
        </w:tc>
      </w:tr>
      <w:tr w14:paraId="017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18216D0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60698FD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F0E0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门球比赛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C5BE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4月-11月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94CD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200人</w:t>
            </w:r>
          </w:p>
        </w:tc>
      </w:tr>
      <w:tr w14:paraId="1AA5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496E16A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5CDE3888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全民健身系列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71C685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全民健身大讲堂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E4B4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1月--12月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9C92F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10000人</w:t>
            </w:r>
          </w:p>
        </w:tc>
      </w:tr>
      <w:tr w14:paraId="4467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86193BC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1568C1D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039626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全民健身“六进系列”活动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60BC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4月--11月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43A3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1000人</w:t>
            </w:r>
          </w:p>
        </w:tc>
      </w:tr>
      <w:tr w14:paraId="3DEF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380F2F4F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FC0BC3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644164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昆山市第十七届健身广场舞排舞比赛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6F28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5月--8月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E8B3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3000人</w:t>
            </w:r>
          </w:p>
        </w:tc>
      </w:tr>
      <w:tr w14:paraId="2AB7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088405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0FA5EE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D62C0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8月8日昆山市全民健身日系列活动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A65B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7DD59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621A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92F6D5D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346D36A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644A7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昆山市国家体育锻炼达标赛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6846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43FD3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400人</w:t>
            </w:r>
          </w:p>
        </w:tc>
      </w:tr>
      <w:tr w14:paraId="2494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5A0F722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1F97B5B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7E2A50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昆山市体育三下乡活动-张浦镇尚明甸体育嘉年华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6C04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52AEB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68BF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778D204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55269AB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基层赛事活动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159476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昆山市第四届社区运动会飞镖比赛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E422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3757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5CDD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1A5A7421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1780C4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3576A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昆山市第四届社区运动会拔河比赛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7947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6F46E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74B5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11F0F5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53D7019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4205F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昆山市第四届社区运动会团体飞盘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FC51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F01D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1BF2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1C6D61F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E561B8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351C1A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昆山市第四届社区运动会集体跳绳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860B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C8F7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200人</w:t>
            </w:r>
          </w:p>
        </w:tc>
      </w:tr>
      <w:tr w14:paraId="295E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5D1A10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B1E5FF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1AD58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昆山市第四届社区运动会旱地冰壶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3A40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6536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4065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90F2680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1EE1B4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39AB4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昆山市第四届社区运动会摸石过河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6556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3FA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1A51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48D4DB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DEAFCF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1E3A6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昆山市第四届社区运动会自行车慢骑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0E25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49FA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6DAC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1E2AC4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90D8FB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1962D7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昆山市第四届社区运动会定点投篮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C7FD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7CF79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100人</w:t>
            </w:r>
          </w:p>
        </w:tc>
      </w:tr>
      <w:tr w14:paraId="6C20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026388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9F9CC03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3F777C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昆山区镇体育联赛足球比赛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37CD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5月-7月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851D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150人</w:t>
            </w:r>
          </w:p>
        </w:tc>
      </w:tr>
      <w:tr w14:paraId="5A2F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F8DAA1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2D91DB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53E7F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昆山区镇体育联赛篮球比赛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B64B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BAA79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120人</w:t>
            </w:r>
          </w:p>
        </w:tc>
      </w:tr>
      <w:tr w14:paraId="53B0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9C6CF47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84DF653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EB6BD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昆山区镇体育联赛篮球比赛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6E7AA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7月-8月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E5738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120人</w:t>
            </w:r>
          </w:p>
        </w:tc>
      </w:tr>
      <w:tr w14:paraId="7F9F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3C93CC62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70CB1E9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39E2E76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四季</w:t>
            </w:r>
          </w:p>
          <w:p w14:paraId="6D471BB9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骑行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632499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春季骑行活动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0833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D285E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3859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62BD07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1AB0E5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190FCA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夏季骑行活动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2E07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0E620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3D6B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A04A61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4D7CA35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17D5BC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秋季骑行活动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98B8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669F3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2000人</w:t>
            </w:r>
          </w:p>
        </w:tc>
      </w:tr>
      <w:tr w14:paraId="741F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082A737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56D8D57D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A98E3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冬季骑行活动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4620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75FD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500人</w:t>
            </w:r>
          </w:p>
        </w:tc>
      </w:tr>
      <w:tr w14:paraId="2698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D7BA58A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7A0CED1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青少年赛事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513831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全国青少年击剑俱乐部联赛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0A2B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1F7CF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3000人</w:t>
            </w:r>
          </w:p>
        </w:tc>
      </w:tr>
      <w:tr w14:paraId="1211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7504C9D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FFD87E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FFFFFF"/>
            <w:vAlign w:val="center"/>
          </w:tcPr>
          <w:p w14:paraId="414ED2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市中小学生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武术套路比赛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173ABB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F5F9F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39C4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2FBD0CA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665543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FFFFFF"/>
            <w:vAlign w:val="center"/>
          </w:tcPr>
          <w:p w14:paraId="4B13AE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苏州市小学生篮球比赛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CE42E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D32CA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400人</w:t>
            </w:r>
          </w:p>
        </w:tc>
      </w:tr>
      <w:tr w14:paraId="05BD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5944A072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978D36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3EB3D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昆山市中小学生春季田径运动会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9508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4月上旬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3D8CA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1000人</w:t>
            </w:r>
          </w:p>
        </w:tc>
      </w:tr>
      <w:tr w14:paraId="706F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6D9DCF2F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CFFC3A9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78A38E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昆山市小学生跆拳道比赛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8578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4月上旬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FB801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400人</w:t>
            </w:r>
          </w:p>
        </w:tc>
      </w:tr>
      <w:tr w14:paraId="55E6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856F637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05BDFA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BC3D6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昆山市小学生象围棋比赛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EAB0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E3309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550人</w:t>
            </w:r>
          </w:p>
        </w:tc>
      </w:tr>
      <w:tr w14:paraId="6289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76255D37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3303F8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F75B2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昆山市学生校园篮球联赛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7305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4-5月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F5992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900人</w:t>
            </w:r>
          </w:p>
        </w:tc>
      </w:tr>
      <w:tr w14:paraId="7A28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2242167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A8B7E76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2A90D8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昆山市小学生乒乓球比赛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048E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7A5C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250人</w:t>
            </w:r>
          </w:p>
        </w:tc>
      </w:tr>
      <w:tr w14:paraId="1056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C8691F1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EA3E5D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6A07D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昆山市小学生羽毛球比赛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C8FA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616A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460人</w:t>
            </w:r>
          </w:p>
        </w:tc>
      </w:tr>
      <w:tr w14:paraId="5E2E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1AD19FD7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857B3D8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5A8C98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昆山市小学生软式棒垒球比赛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A305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4D4E5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150人</w:t>
            </w:r>
          </w:p>
        </w:tc>
      </w:tr>
      <w:tr w14:paraId="4461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2FDB982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D83C03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6E614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昆山市小学生啦啦操（街舞）比赛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54B4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7131B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520人</w:t>
            </w:r>
          </w:p>
        </w:tc>
      </w:tr>
      <w:tr w14:paraId="1D3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0B8F7E26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2D3DCEB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7804DD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昆山市中小学生游泳比赛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E879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6C3FB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800人</w:t>
            </w:r>
          </w:p>
        </w:tc>
      </w:tr>
      <w:tr w14:paraId="6E2F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30" w:type="dxa"/>
            <w:vAlign w:val="center"/>
          </w:tcPr>
          <w:p w14:paraId="4F6FB4D9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CA759C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40D249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昆山市少儿体适能比赛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8AC2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1A66B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200人</w:t>
            </w:r>
          </w:p>
        </w:tc>
      </w:tr>
    </w:tbl>
    <w:p w14:paraId="4641FC87">
      <w:pPr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C65A4"/>
    <w:multiLevelType w:val="singleLevel"/>
    <w:tmpl w:val="01CC65A4"/>
    <w:lvl w:ilvl="0" w:tentative="0">
      <w:start w:val="1"/>
      <w:numFmt w:val="decimal"/>
      <w:suff w:val="nothing"/>
      <w:lvlText w:val="%1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54"/>
    <w:rsid w:val="002A4C17"/>
    <w:rsid w:val="00647A10"/>
    <w:rsid w:val="00A13354"/>
    <w:rsid w:val="03304250"/>
    <w:rsid w:val="063869EE"/>
    <w:rsid w:val="3DCC00F6"/>
    <w:rsid w:val="4084375B"/>
    <w:rsid w:val="445F1716"/>
    <w:rsid w:val="453F3065"/>
    <w:rsid w:val="5376666B"/>
    <w:rsid w:val="58555460"/>
    <w:rsid w:val="61E54176"/>
    <w:rsid w:val="6AB35578"/>
    <w:rsid w:val="70C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1190</Words>
  <Characters>1393</Characters>
  <Lines>13</Lines>
  <Paragraphs>3</Paragraphs>
  <TotalTime>2</TotalTime>
  <ScaleCrop>false</ScaleCrop>
  <LinksUpToDate>false</LinksUpToDate>
  <CharactersWithSpaces>1393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2025-03-21T07:37:00Z</dcterms:created>
  <dc:creator>Administrator</dc:creator>
  <cp:lastModifiedBy>陈晨</cp:lastModifiedBy>
  <dcterms:modified xsi:type="dcterms:W3CDTF">2025-03-24T06:03:42Z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eyJoZGlkIjoiMjQ5ZmIwMjFhNDEzNDNlMmYxZWVlMzRiZWNlYTliZjciLCJ1c2VySWQiOiIxMTk3MTg0OTgyIn0=</vt:lpwstr>
  </property>
  <property fmtid="{D5CDD505-2E9C-101B-9397-08002B2CF9AE}" pid="4" name="ICV">
    <vt:lpwstr>6AE7C322FA2D4BDB84879B555CBBE75E_12</vt:lpwstr>
  </property>
</Properties>
</file>