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1EF5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29334C32">
      <w:pPr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2025年昆山市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市政工程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观摩项目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公示名单</w:t>
      </w:r>
    </w:p>
    <w:tbl>
      <w:tblPr>
        <w:tblStyle w:val="5"/>
        <w:tblW w:w="15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92"/>
        <w:gridCol w:w="3692"/>
        <w:gridCol w:w="1533"/>
        <w:gridCol w:w="5379"/>
      </w:tblGrid>
      <w:tr w14:paraId="5E94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vAlign w:val="center"/>
          </w:tcPr>
          <w:p w14:paraId="2823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2" w:type="dxa"/>
            <w:vAlign w:val="center"/>
          </w:tcPr>
          <w:p w14:paraId="4AC2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73B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533" w:type="dxa"/>
            <w:vAlign w:val="center"/>
          </w:tcPr>
          <w:p w14:paraId="1992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观摩形式</w:t>
            </w:r>
          </w:p>
        </w:tc>
        <w:tc>
          <w:tcPr>
            <w:tcW w:w="5379" w:type="dxa"/>
            <w:vAlign w:val="center"/>
          </w:tcPr>
          <w:p w14:paraId="03CE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线上观摩网址</w:t>
            </w:r>
          </w:p>
        </w:tc>
      </w:tr>
      <w:tr w14:paraId="281D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2" w:type="dxa"/>
            <w:vAlign w:val="center"/>
          </w:tcPr>
          <w:p w14:paraId="2E6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92" w:type="dxa"/>
            <w:vAlign w:val="center"/>
          </w:tcPr>
          <w:p w14:paraId="611A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周庄镇园区路、明通路改造工程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72F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昆山市市政工程有限公司</w:t>
            </w:r>
          </w:p>
        </w:tc>
        <w:tc>
          <w:tcPr>
            <w:tcW w:w="1533" w:type="dxa"/>
            <w:vAlign w:val="center"/>
          </w:tcPr>
          <w:p w14:paraId="1D9E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线上观摩+现场观摩</w:t>
            </w:r>
          </w:p>
        </w:tc>
        <w:tc>
          <w:tcPr>
            <w:tcW w:w="5379" w:type="dxa"/>
            <w:vAlign w:val="center"/>
          </w:tcPr>
          <w:p w14:paraId="55BA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"https://www.720yun.com/vr/b97jtdwuOy8"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https://www.720yun.com/vr/b97jtdwuOy8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2B4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12" w:type="dxa"/>
            <w:vAlign w:val="center"/>
          </w:tcPr>
          <w:p w14:paraId="694F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92" w:type="dxa"/>
            <w:vAlign w:val="center"/>
          </w:tcPr>
          <w:p w14:paraId="58D8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一标段昆山高新区鹿城路(萧林路-万步路)改造工程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D5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江苏凯翔建设集团有限公司</w:t>
            </w:r>
          </w:p>
        </w:tc>
        <w:tc>
          <w:tcPr>
            <w:tcW w:w="1533" w:type="dxa"/>
            <w:vAlign w:val="center"/>
          </w:tcPr>
          <w:p w14:paraId="551E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线上观摩+现场观摩</w:t>
            </w:r>
          </w:p>
        </w:tc>
        <w:tc>
          <w:tcPr>
            <w:tcW w:w="5379" w:type="dxa"/>
            <w:vAlign w:val="center"/>
          </w:tcPr>
          <w:p w14:paraId="5F12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"https://www.720yun.com/vr/583jtdykeO8" \o "https://www.720yun.com/vr/583jtdykeO8"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https://www.720yun.com/vr/583jtdykeO8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CF9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12" w:type="dxa"/>
            <w:vAlign w:val="center"/>
          </w:tcPr>
          <w:p w14:paraId="6549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92" w:type="dxa"/>
            <w:vAlign w:val="center"/>
          </w:tcPr>
          <w:p w14:paraId="5D4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花桥兆丰路(绿地大道 新东路)新建工程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45F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苏州荣帆建设工程有限公司</w:t>
            </w:r>
          </w:p>
        </w:tc>
        <w:tc>
          <w:tcPr>
            <w:tcW w:w="1533" w:type="dxa"/>
            <w:vAlign w:val="center"/>
          </w:tcPr>
          <w:p w14:paraId="754C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线上观摩+现场观摩</w:t>
            </w:r>
          </w:p>
        </w:tc>
        <w:tc>
          <w:tcPr>
            <w:tcW w:w="5379" w:type="dxa"/>
            <w:vAlign w:val="center"/>
          </w:tcPr>
          <w:p w14:paraId="23F1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"https://www.720yun.com/vr/921jtdyken6" \o "https://www.720yun.com/vr/921jtdyken6"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https://www.720yun.com/vr/921jtdyken6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CE9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12" w:type="dxa"/>
            <w:vAlign w:val="center"/>
          </w:tcPr>
          <w:p w14:paraId="63C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92" w:type="dxa"/>
            <w:vAlign w:val="center"/>
          </w:tcPr>
          <w:p w14:paraId="43BF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机场路（沪常高速南）污水管网完善工程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98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江苏振侨建设工程有限公司</w:t>
            </w:r>
          </w:p>
        </w:tc>
        <w:tc>
          <w:tcPr>
            <w:tcW w:w="1533" w:type="dxa"/>
            <w:vAlign w:val="center"/>
          </w:tcPr>
          <w:p w14:paraId="7C38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线上观摩+现场观摩</w:t>
            </w:r>
          </w:p>
        </w:tc>
        <w:tc>
          <w:tcPr>
            <w:tcW w:w="5379" w:type="dxa"/>
            <w:vAlign w:val="center"/>
          </w:tcPr>
          <w:p w14:paraId="179A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"https://www.720yun.com/vr/8c4jtdwvsw6"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https://www.720yun.com/vr/8c4jtdwvsw6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E69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2" w:type="dxa"/>
            <w:vAlign w:val="center"/>
          </w:tcPr>
          <w:p w14:paraId="0B58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92" w:type="dxa"/>
            <w:vAlign w:val="center"/>
          </w:tcPr>
          <w:p w14:paraId="4479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巴城镇虹祺北路改造工程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5F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江苏控华建工有限公司</w:t>
            </w:r>
          </w:p>
        </w:tc>
        <w:tc>
          <w:tcPr>
            <w:tcW w:w="1533" w:type="dxa"/>
            <w:vAlign w:val="center"/>
          </w:tcPr>
          <w:p w14:paraId="3E47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线上观摩+现场观摩</w:t>
            </w:r>
          </w:p>
        </w:tc>
        <w:tc>
          <w:tcPr>
            <w:tcW w:w="5379" w:type="dxa"/>
            <w:vAlign w:val="center"/>
          </w:tcPr>
          <w:p w14:paraId="210D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"https://www.720yun.com/vr/590jtdykvv5"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https://www.720yun.com/vr/590jtdykvv5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EB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2" w:type="dxa"/>
            <w:vAlign w:val="center"/>
          </w:tcPr>
          <w:p w14:paraId="51A4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92" w:type="dxa"/>
            <w:vAlign w:val="center"/>
          </w:tcPr>
          <w:p w14:paraId="443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周市镇太湖北路南延新建工程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487E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昆山同济市政工程有限公司</w:t>
            </w:r>
          </w:p>
        </w:tc>
        <w:tc>
          <w:tcPr>
            <w:tcW w:w="1533" w:type="dxa"/>
            <w:vAlign w:val="center"/>
          </w:tcPr>
          <w:p w14:paraId="71ED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线上观摩+现场观摩</w:t>
            </w:r>
          </w:p>
        </w:tc>
        <w:tc>
          <w:tcPr>
            <w:tcW w:w="5379" w:type="dxa"/>
            <w:vAlign w:val="center"/>
          </w:tcPr>
          <w:p w14:paraId="3C2B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"https://www.720yun.com/vr/234jtdyveu3" \o "https://www.720yun.com/vr/234jtdyveu3"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等线" w:cs="Times New Roman"/>
                <w:i w:val="0"/>
                <w:iCs w:val="0"/>
                <w:sz w:val="22"/>
                <w:szCs w:val="22"/>
                <w:u w:val="single"/>
              </w:rPr>
              <w:t>https://www.720yun.com/vr/234jtdyveu3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1B16C07E">
      <w:pPr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7D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2C1C"/>
    <w:rsid w:val="080041F1"/>
    <w:rsid w:val="0E26697C"/>
    <w:rsid w:val="124045A2"/>
    <w:rsid w:val="135C5B39"/>
    <w:rsid w:val="14C34A4F"/>
    <w:rsid w:val="244375EC"/>
    <w:rsid w:val="25FC6460"/>
    <w:rsid w:val="29E03A76"/>
    <w:rsid w:val="2E5D1AEE"/>
    <w:rsid w:val="30FC500D"/>
    <w:rsid w:val="36951445"/>
    <w:rsid w:val="37171001"/>
    <w:rsid w:val="40CD48B1"/>
    <w:rsid w:val="40E34F20"/>
    <w:rsid w:val="425071EE"/>
    <w:rsid w:val="42E7391D"/>
    <w:rsid w:val="42FC0451"/>
    <w:rsid w:val="4A791606"/>
    <w:rsid w:val="4E5C65C0"/>
    <w:rsid w:val="518B4D0C"/>
    <w:rsid w:val="5AD80747"/>
    <w:rsid w:val="5E134CE3"/>
    <w:rsid w:val="6CBB3794"/>
    <w:rsid w:val="6D47254B"/>
    <w:rsid w:val="70B47E57"/>
    <w:rsid w:val="725C54E8"/>
    <w:rsid w:val="76D30B92"/>
    <w:rsid w:val="76E2627A"/>
    <w:rsid w:val="775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491</Characters>
  <Lines>0</Lines>
  <Paragraphs>0</Paragraphs>
  <TotalTime>0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2025-09-11T02:26:00Z</dcterms:created>
  <dc:creator>Administrator</dc:creator>
  <cp:lastModifiedBy>明</cp:lastModifiedBy>
  <cp:lastPrinted>2025-09-11T06:28:00Z</cp:lastPrinted>
  <dcterms:modified xsi:type="dcterms:W3CDTF">2025-09-24T03:26:50Z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eyJoZGlkIjoiOWRkOTMwZTZjNmI0YmExM2RmOTk2ZGVhNTI5NGYyNTAiLCJ1c2VySWQiOiIxMTQ5MzYzNzk2In0=</vt:lpwstr>
  </property>
  <property fmtid="{D5CDD505-2E9C-101B-9397-08002B2CF9AE}" pid="4" name="ICV">
    <vt:lpwstr>540BE809BC3F4A34BE9299477C62739D_13</vt:lpwstr>
  </property>
</Properties>
</file>