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D1" w:rsidRPr="00670E8E" w:rsidRDefault="00E61340" w:rsidP="00670E8E">
      <w:pPr>
        <w:spacing w:line="600" w:lineRule="exact"/>
        <w:jc w:val="center"/>
        <w:rPr>
          <w:rFonts w:ascii="方正小标宋简体" w:eastAsia="方正小标宋简体" w:hint="eastAsia"/>
          <w:sz w:val="44"/>
          <w:szCs w:val="44"/>
        </w:rPr>
      </w:pPr>
      <w:r w:rsidRPr="00670E8E">
        <w:rPr>
          <w:rFonts w:ascii="方正小标宋简体" w:eastAsia="方正小标宋简体" w:hint="eastAsia"/>
          <w:sz w:val="44"/>
          <w:szCs w:val="44"/>
        </w:rPr>
        <w:t>《婚姻登记工作规范》</w:t>
      </w:r>
    </w:p>
    <w:p w:rsidR="004A7361" w:rsidRPr="00670E8E" w:rsidRDefault="00DB26D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第二十九条至第三十五条规定：</w:t>
      </w:r>
    </w:p>
    <w:p w:rsidR="004A7361" w:rsidRPr="00670E8E" w:rsidRDefault="00670E8E" w:rsidP="00670E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第二十九条  </w:t>
      </w:r>
      <w:r w:rsidR="004A7361" w:rsidRPr="00670E8E">
        <w:rPr>
          <w:rFonts w:ascii="仿宋_GB2312" w:eastAsia="仿宋_GB2312" w:hint="eastAsia"/>
          <w:sz w:val="32"/>
          <w:szCs w:val="32"/>
        </w:rPr>
        <w:t>内地居民办理结婚登记应当提交本人有效的居民身份证和户口簿，因故不能提交身份证的可以出具有效的临时身份证。</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居民身份证与户口簿上的姓名、性别、出生日期、公民身份号码应当一致；不一致的，当事人应当先到有关部门更正。</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户口簿上的婚姻状况应当与当事人声明一致。不一致的，当事人应当向登记机关提供能够证明其声明真实性的法院生效司法文书、配偶居民死亡医学证明（推断）书等材料；不一致且无法提供相关材料的，当事人应当先到有关部门更正。</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当事人声明的婚姻状况与婚姻登记档案记载不一致的，当事人应当向登记机关提供能够证明其声明真实性的法院生效司法文书、配偶居民死亡医学证明（推断）书等材料。</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第三十条  现役军人办理结婚登记应当提交本人的居民身份证、军人证件和部队出具的军人婚姻登记证明。</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居民身份证、军人证件和军人婚姻登记证明上的姓名、性别、出生日期、公民身份号码应当一致；不一致的，当事人应当先到有关部门更正。</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第三十一条  香港居民办理结婚登记应当提交：</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（一）港澳居民来往内地通行证或者港澳同胞回乡证；</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lastRenderedPageBreak/>
        <w:t>（二）香港居民身份证；</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（三）经香港委托公证人公证的本人无配偶以及与对方当事人没有直系血亲和三代以内旁系血亲关系的声明。</w:t>
      </w:r>
    </w:p>
    <w:p w:rsidR="004A7361" w:rsidRPr="00670E8E" w:rsidRDefault="004A7361" w:rsidP="00670E8E">
      <w:pPr>
        <w:spacing w:line="600" w:lineRule="exact"/>
        <w:ind w:firstLineChars="250" w:firstLine="800"/>
        <w:rPr>
          <w:rFonts w:ascii="仿宋_GB2312" w:eastAsia="仿宋_GB2312" w:hint="eastAsia"/>
          <w:sz w:val="32"/>
          <w:szCs w:val="32"/>
        </w:rPr>
      </w:pPr>
      <w:r w:rsidRPr="00670E8E">
        <w:rPr>
          <w:rFonts w:ascii="仿宋_GB2312" w:eastAsia="仿宋_GB2312" w:hint="eastAsia"/>
          <w:sz w:val="32"/>
          <w:szCs w:val="32"/>
        </w:rPr>
        <w:t>第三十二条  澳门居民办理结婚登记应当提交：</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（一）港澳居民来往内地通行证或者港澳同胞回乡证；</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（二）澳门居民身份证；</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（三）经澳门公证机构公证的本人无配偶以及与对方当事人没有直系血亲和三代以内旁系血亲关系的声明。</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第三十三条  台湾居民办理结婚登记应当提交：</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（一）台湾居民来往大陆通行证或者其他有效旅行证件；</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（二）本人在台湾地区居住的有效身份证；</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（三）经台湾公证机构公证的本人无配偶以及与对方当事人没有直系血亲和三代以内旁系血亲关系的声明。</w:t>
      </w:r>
    </w:p>
    <w:p w:rsidR="004A7361" w:rsidRPr="00670E8E" w:rsidRDefault="00670E8E" w:rsidP="00670E8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第三十四条  </w:t>
      </w:r>
      <w:r w:rsidR="004A7361" w:rsidRPr="00670E8E">
        <w:rPr>
          <w:rFonts w:ascii="仿宋_GB2312" w:eastAsia="仿宋_GB2312" w:hint="eastAsia"/>
          <w:sz w:val="32"/>
          <w:szCs w:val="32"/>
        </w:rPr>
        <w:t>华侨办理结婚登记应当提交：</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（一）本人的有效护照；</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与中国无外交关系的国家出具的有关证明，应当经与该国及中国均有外交关系的第三国驻该国使（领）馆和中国驻第三国使（领）馆认证，或者经第三国驻华使（领）馆认证。</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lastRenderedPageBreak/>
        <w:t>第三十五条</w:t>
      </w:r>
      <w:r w:rsidR="00670E8E">
        <w:rPr>
          <w:rFonts w:ascii="仿宋_GB2312" w:eastAsia="仿宋_GB2312" w:hint="eastAsia"/>
          <w:sz w:val="32"/>
          <w:szCs w:val="32"/>
        </w:rPr>
        <w:t xml:space="preserve">  </w:t>
      </w:r>
      <w:r w:rsidRPr="00670E8E">
        <w:rPr>
          <w:rFonts w:ascii="仿宋_GB2312" w:eastAsia="仿宋_GB2312" w:hint="eastAsia"/>
          <w:sz w:val="32"/>
          <w:szCs w:val="32"/>
        </w:rPr>
        <w:t>外国人办理结婚登记应当提交：</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（一）本人的有效护照或者其他有效的国际旅行证件；</w:t>
      </w:r>
    </w:p>
    <w:p w:rsidR="004A7361"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（二）所在国公证机构或者有权机关出具的、经中华人民共和国驻该国使（领）馆认证或者该国驻华使（领）馆认证的本人无配偶的证明，或者所在国驻华使（领）馆出具的本人无配偶证明。</w:t>
      </w:r>
    </w:p>
    <w:p w:rsidR="00984035" w:rsidRPr="00670E8E" w:rsidRDefault="004A7361"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与中国无外交关系的国家出具的有关证明，应当经与该国及中国均有外交关系的第三国驻该国使（领）馆和中国驻第三国使（领）馆认证，或者经第三国驻华使（领）馆认证。</w:t>
      </w:r>
    </w:p>
    <w:p w:rsidR="00BF7B80" w:rsidRPr="00670E8E" w:rsidRDefault="00BF7B80" w:rsidP="00670E8E">
      <w:pPr>
        <w:spacing w:line="600" w:lineRule="exact"/>
        <w:ind w:firstLineChars="200" w:firstLine="640"/>
        <w:rPr>
          <w:rFonts w:ascii="仿宋_GB2312" w:eastAsia="仿宋_GB2312" w:hint="eastAsia"/>
          <w:sz w:val="32"/>
          <w:szCs w:val="32"/>
        </w:rPr>
      </w:pPr>
    </w:p>
    <w:p w:rsidR="00BF7B80" w:rsidRPr="00670E8E" w:rsidRDefault="00BF7B80"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第五十五条：</w:t>
      </w:r>
    </w:p>
    <w:p w:rsidR="00BF7B80" w:rsidRPr="00670E8E" w:rsidRDefault="00BF7B80"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（四）当事人持有离婚协议书，协议书中载明双方自愿离婚的意思表示以及对子女抚养、财产及债务处理等事项协商一致的意见；</w:t>
      </w:r>
    </w:p>
    <w:p w:rsidR="00BF7B80" w:rsidRPr="00670E8E" w:rsidRDefault="00BF7B80"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（五）当事人持有内地婚姻登记机关或者中国驻外使（领）馆颁发的结婚证；</w:t>
      </w:r>
    </w:p>
    <w:p w:rsidR="00BF7B80" w:rsidRPr="00670E8E" w:rsidRDefault="00BF7B80"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（六）当事人各提交2张2寸单人近期半身免冠照片；</w:t>
      </w:r>
    </w:p>
    <w:p w:rsidR="00BF7B80" w:rsidRPr="00670E8E" w:rsidRDefault="00BF7B80" w:rsidP="00670E8E">
      <w:pPr>
        <w:spacing w:line="600" w:lineRule="exact"/>
        <w:ind w:firstLineChars="200" w:firstLine="640"/>
        <w:rPr>
          <w:rFonts w:ascii="仿宋_GB2312" w:eastAsia="仿宋_GB2312" w:hint="eastAsia"/>
          <w:sz w:val="32"/>
          <w:szCs w:val="32"/>
        </w:rPr>
      </w:pPr>
      <w:r w:rsidRPr="00670E8E">
        <w:rPr>
          <w:rFonts w:ascii="仿宋_GB2312" w:eastAsia="仿宋_GB2312" w:hint="eastAsia"/>
          <w:sz w:val="32"/>
          <w:szCs w:val="32"/>
        </w:rPr>
        <w:t>（七）当事人持有本规范第二十九条至第三十五条规定的有效身份证件。</w:t>
      </w:r>
    </w:p>
    <w:sectPr w:rsidR="00BF7B80" w:rsidRPr="00670E8E" w:rsidSect="009840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C13" w:rsidRDefault="002A1C13" w:rsidP="00DB26D1">
      <w:r>
        <w:separator/>
      </w:r>
    </w:p>
  </w:endnote>
  <w:endnote w:type="continuationSeparator" w:id="1">
    <w:p w:rsidR="002A1C13" w:rsidRDefault="002A1C13" w:rsidP="00DB2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C13" w:rsidRDefault="002A1C13" w:rsidP="00DB26D1">
      <w:r>
        <w:separator/>
      </w:r>
    </w:p>
  </w:footnote>
  <w:footnote w:type="continuationSeparator" w:id="1">
    <w:p w:rsidR="002A1C13" w:rsidRDefault="002A1C13" w:rsidP="00DB2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japaneseCounting"/>
      <w:suff w:val="nothing"/>
      <w:lvlText w:val="（%1）"/>
      <w:lvlJc w:val="left"/>
      <w:pPr>
        <w:ind w:left="833" w:hanging="408"/>
      </w:pPr>
      <w:rPr>
        <w:rFonts w:ascii="Times New Roman" w:eastAsia="Times New Roman" w:hAnsi="Times New Roman" w:cs="Times New Roman"/>
        <w:lang w:val="en-US"/>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
    <w:nsid w:val="42E45EBD"/>
    <w:multiLevelType w:val="multilevel"/>
    <w:tmpl w:val="A0FEC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340"/>
    <w:rsid w:val="00004E76"/>
    <w:rsid w:val="000273FC"/>
    <w:rsid w:val="000F5F90"/>
    <w:rsid w:val="001100CB"/>
    <w:rsid w:val="00120BB5"/>
    <w:rsid w:val="00283321"/>
    <w:rsid w:val="002A1C13"/>
    <w:rsid w:val="002D6BD3"/>
    <w:rsid w:val="002F0FA8"/>
    <w:rsid w:val="0048245C"/>
    <w:rsid w:val="004A7361"/>
    <w:rsid w:val="00577D2F"/>
    <w:rsid w:val="00594433"/>
    <w:rsid w:val="00670E8E"/>
    <w:rsid w:val="006B6E64"/>
    <w:rsid w:val="007B3778"/>
    <w:rsid w:val="007C6541"/>
    <w:rsid w:val="00824F02"/>
    <w:rsid w:val="00827951"/>
    <w:rsid w:val="008542F7"/>
    <w:rsid w:val="00905E49"/>
    <w:rsid w:val="009664E8"/>
    <w:rsid w:val="00984035"/>
    <w:rsid w:val="00A13235"/>
    <w:rsid w:val="00A220BC"/>
    <w:rsid w:val="00A72644"/>
    <w:rsid w:val="00BF7B80"/>
    <w:rsid w:val="00C13FCA"/>
    <w:rsid w:val="00DB26D1"/>
    <w:rsid w:val="00E57594"/>
    <w:rsid w:val="00E61340"/>
    <w:rsid w:val="00E629E8"/>
    <w:rsid w:val="00F17525"/>
    <w:rsid w:val="00FE7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6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340"/>
    <w:pPr>
      <w:widowControl w:val="0"/>
      <w:jc w:val="both"/>
    </w:pPr>
  </w:style>
  <w:style w:type="paragraph" w:customStyle="1" w:styleId="a4">
    <w:name w:val="列项——（一级）"/>
    <w:rsid w:val="004A7361"/>
    <w:pPr>
      <w:widowControl w:val="0"/>
      <w:tabs>
        <w:tab w:val="num" w:pos="720"/>
      </w:tabs>
      <w:ind w:left="720" w:hanging="720"/>
      <w:jc w:val="both"/>
    </w:pPr>
    <w:rPr>
      <w:rFonts w:ascii="宋体" w:eastAsia="宋体" w:hAnsi="Times New Roman" w:cs="Times New Roman"/>
      <w:kern w:val="0"/>
      <w:szCs w:val="20"/>
    </w:rPr>
  </w:style>
  <w:style w:type="paragraph" w:styleId="a5">
    <w:name w:val="header"/>
    <w:basedOn w:val="a"/>
    <w:link w:val="Char"/>
    <w:uiPriority w:val="99"/>
    <w:semiHidden/>
    <w:unhideWhenUsed/>
    <w:rsid w:val="00DB2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B26D1"/>
    <w:rPr>
      <w:rFonts w:ascii="Times New Roman" w:eastAsia="宋体" w:hAnsi="Times New Roman" w:cs="Times New Roman"/>
      <w:sz w:val="18"/>
      <w:szCs w:val="18"/>
    </w:rPr>
  </w:style>
  <w:style w:type="paragraph" w:styleId="a6">
    <w:name w:val="footer"/>
    <w:basedOn w:val="a"/>
    <w:link w:val="Char0"/>
    <w:uiPriority w:val="99"/>
    <w:semiHidden/>
    <w:unhideWhenUsed/>
    <w:rsid w:val="00DB26D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B26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683</Words>
  <Characters>691</Characters>
  <Application>Microsoft Office Word</Application>
  <DocSecurity>0</DocSecurity>
  <Lines>38</Lines>
  <Paragraphs>19</Paragraphs>
  <ScaleCrop>false</ScaleCrop>
  <Company>china</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陈吴</cp:lastModifiedBy>
  <cp:revision>6</cp:revision>
  <dcterms:created xsi:type="dcterms:W3CDTF">2020-12-07T01:58:00Z</dcterms:created>
  <dcterms:modified xsi:type="dcterms:W3CDTF">2020-12-21T02:48:00Z</dcterms:modified>
</cp:coreProperties>
</file>