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56A41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672A2597">
      <w:pPr>
        <w:rPr>
          <w:rFonts w:eastAsia="方正小标宋简体"/>
          <w:sz w:val="44"/>
          <w:szCs w:val="44"/>
        </w:rPr>
      </w:pPr>
    </w:p>
    <w:p w14:paraId="56F0F3DC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昆山市科协绩效报告书</w:t>
      </w:r>
    </w:p>
    <w:p w14:paraId="74C82F3D">
      <w:pPr>
        <w:jc w:val="center"/>
        <w:rPr>
          <w:rFonts w:eastAsia="黑体"/>
          <w:spacing w:val="20"/>
          <w:sz w:val="48"/>
        </w:rPr>
      </w:pPr>
    </w:p>
    <w:p w14:paraId="3EC91BB7">
      <w:pPr>
        <w:jc w:val="center"/>
        <w:rPr>
          <w:rFonts w:eastAsia="黑体"/>
          <w:spacing w:val="20"/>
          <w:sz w:val="48"/>
        </w:rPr>
      </w:pPr>
    </w:p>
    <w:p w14:paraId="44390C54">
      <w:pPr>
        <w:rPr>
          <w:rFonts w:eastAsia="黑体"/>
          <w:spacing w:val="20"/>
          <w:sz w:val="48"/>
        </w:rPr>
      </w:pPr>
    </w:p>
    <w:p w14:paraId="5B9ACBFB">
      <w:pPr>
        <w:rPr>
          <w:rFonts w:eastAsia="黑体"/>
          <w:spacing w:val="20"/>
          <w:sz w:val="48"/>
        </w:rPr>
      </w:pPr>
      <w:bookmarkStart w:id="0" w:name="_GoBack"/>
      <w:bookmarkEnd w:id="0"/>
    </w:p>
    <w:tbl>
      <w:tblPr>
        <w:tblStyle w:val="5"/>
        <w:tblW w:w="6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4021"/>
      </w:tblGrid>
      <w:tr w14:paraId="325D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15" w:type="dxa"/>
            <w:vAlign w:val="center"/>
          </w:tcPr>
          <w:p w14:paraId="5C903160">
            <w:pPr>
              <w:spacing w:line="800" w:lineRule="exact"/>
              <w:jc w:val="distribute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 xml:space="preserve">项目名称：    </w:t>
            </w:r>
          </w:p>
        </w:tc>
        <w:tc>
          <w:tcPr>
            <w:tcW w:w="4021" w:type="dxa"/>
            <w:tcBorders>
              <w:bottom w:val="single" w:color="auto" w:sz="4" w:space="0"/>
            </w:tcBorders>
            <w:vAlign w:val="center"/>
          </w:tcPr>
          <w:p w14:paraId="22C31DDF">
            <w:pPr>
              <w:spacing w:line="800" w:lineRule="exact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14:paraId="2BDA2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15" w:type="dxa"/>
            <w:vAlign w:val="center"/>
          </w:tcPr>
          <w:p w14:paraId="51A98D25">
            <w:pPr>
              <w:spacing w:line="800" w:lineRule="exact"/>
              <w:jc w:val="distribute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 xml:space="preserve">承担单位：    </w:t>
            </w:r>
          </w:p>
        </w:tc>
        <w:tc>
          <w:tcPr>
            <w:tcW w:w="4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98AAB7">
            <w:pPr>
              <w:spacing w:line="800" w:lineRule="exact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14:paraId="6DE8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15" w:type="dxa"/>
            <w:vAlign w:val="center"/>
          </w:tcPr>
          <w:p w14:paraId="6BE4A541">
            <w:pPr>
              <w:spacing w:line="800" w:lineRule="exact"/>
              <w:jc w:val="distribute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 xml:space="preserve">支持经费：   </w:t>
            </w:r>
          </w:p>
        </w:tc>
        <w:tc>
          <w:tcPr>
            <w:tcW w:w="4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A494AB">
            <w:pPr>
              <w:spacing w:line="800" w:lineRule="exact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14:paraId="0E15E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15" w:type="dxa"/>
            <w:vAlign w:val="center"/>
          </w:tcPr>
          <w:p w14:paraId="7E287FDE">
            <w:pPr>
              <w:spacing w:line="800" w:lineRule="exact"/>
              <w:jc w:val="distribute"/>
              <w:rPr>
                <w:rFonts w:eastAsia="黑体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w w:val="90"/>
                <w:sz w:val="32"/>
                <w:szCs w:val="32"/>
              </w:rPr>
              <w:t xml:space="preserve">起止年月：    </w:t>
            </w:r>
          </w:p>
        </w:tc>
        <w:tc>
          <w:tcPr>
            <w:tcW w:w="4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BE6AD8">
            <w:pPr>
              <w:spacing w:line="800" w:lineRule="exact"/>
              <w:rPr>
                <w:rFonts w:eastAsia="仿宋_GB2312"/>
                <w:w w:val="90"/>
                <w:sz w:val="32"/>
                <w:szCs w:val="32"/>
                <w:u w:val="single"/>
              </w:rPr>
            </w:pPr>
          </w:p>
        </w:tc>
      </w:tr>
      <w:tr w14:paraId="3C842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15" w:type="dxa"/>
            <w:vAlign w:val="center"/>
          </w:tcPr>
          <w:p w14:paraId="78A9749B">
            <w:pPr>
              <w:spacing w:line="800" w:lineRule="exact"/>
              <w:jc w:val="distribute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 xml:space="preserve">项目负责人：    </w:t>
            </w:r>
          </w:p>
        </w:tc>
        <w:tc>
          <w:tcPr>
            <w:tcW w:w="4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EB64BC">
            <w:pPr>
              <w:spacing w:line="800" w:lineRule="exact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14:paraId="6121A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15" w:type="dxa"/>
            <w:vAlign w:val="center"/>
          </w:tcPr>
          <w:p w14:paraId="35FF8D66">
            <w:pPr>
              <w:spacing w:line="800" w:lineRule="exact"/>
              <w:jc w:val="distribute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4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E040C5">
            <w:pPr>
              <w:spacing w:line="800" w:lineRule="exact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</w:tbl>
    <w:p w14:paraId="621E0841">
      <w:pPr>
        <w:spacing w:line="500" w:lineRule="exact"/>
        <w:jc w:val="center"/>
        <w:rPr>
          <w:rFonts w:eastAsia="黑体"/>
          <w:color w:val="000000"/>
          <w:sz w:val="30"/>
          <w:szCs w:val="30"/>
        </w:rPr>
      </w:pPr>
    </w:p>
    <w:p w14:paraId="352F85AC">
      <w:pPr>
        <w:spacing w:line="500" w:lineRule="exact"/>
        <w:jc w:val="center"/>
        <w:rPr>
          <w:rFonts w:eastAsia="黑体"/>
          <w:color w:val="000000"/>
          <w:sz w:val="30"/>
          <w:szCs w:val="30"/>
        </w:rPr>
      </w:pPr>
    </w:p>
    <w:p w14:paraId="7B27EC13">
      <w:pPr>
        <w:spacing w:line="500" w:lineRule="exact"/>
        <w:jc w:val="center"/>
        <w:rPr>
          <w:rFonts w:eastAsia="黑体"/>
          <w:color w:val="000000"/>
          <w:sz w:val="30"/>
          <w:szCs w:val="30"/>
        </w:rPr>
      </w:pPr>
    </w:p>
    <w:p w14:paraId="459897E1">
      <w:pPr>
        <w:spacing w:line="500" w:lineRule="exact"/>
        <w:jc w:val="center"/>
        <w:rPr>
          <w:rFonts w:eastAsia="黑体"/>
          <w:color w:val="000000"/>
          <w:sz w:val="30"/>
          <w:szCs w:val="30"/>
        </w:rPr>
      </w:pPr>
    </w:p>
    <w:p w14:paraId="0A0759B3">
      <w:pPr>
        <w:spacing w:line="500" w:lineRule="exact"/>
        <w:jc w:val="center"/>
        <w:rPr>
          <w:rFonts w:eastAsia="黑体"/>
          <w:color w:val="000000"/>
          <w:sz w:val="30"/>
          <w:szCs w:val="30"/>
        </w:rPr>
      </w:pPr>
    </w:p>
    <w:p w14:paraId="5708DC07">
      <w:pPr>
        <w:spacing w:line="50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 xml:space="preserve"> 年   月   日</w:t>
      </w:r>
    </w:p>
    <w:p w14:paraId="04030766">
      <w:pPr>
        <w:spacing w:line="500" w:lineRule="exact"/>
        <w:rPr>
          <w:rFonts w:eastAsia="仿宋_GB2312"/>
          <w:b/>
          <w:color w:val="000000"/>
          <w:w w:val="90"/>
          <w:sz w:val="32"/>
          <w:szCs w:val="32"/>
        </w:rPr>
      </w:pPr>
    </w:p>
    <w:tbl>
      <w:tblPr>
        <w:tblStyle w:val="5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3"/>
      </w:tblGrid>
      <w:tr w14:paraId="35E6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3" w:type="dxa"/>
          </w:tcPr>
          <w:p w14:paraId="033F7E8B">
            <w:pPr>
              <w:spacing w:line="500" w:lineRule="exact"/>
              <w:rPr>
                <w:color w:val="000000"/>
                <w:szCs w:val="28"/>
              </w:rPr>
            </w:pPr>
            <w:r>
              <w:rPr>
                <w:rFonts w:hAnsi="黑体" w:eastAsia="黑体"/>
                <w:color w:val="000000"/>
                <w:sz w:val="24"/>
              </w:rPr>
              <w:t>一、项目总结</w:t>
            </w:r>
          </w:p>
        </w:tc>
      </w:tr>
      <w:tr w14:paraId="119F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9103" w:type="dxa"/>
          </w:tcPr>
          <w:p w14:paraId="5F3BBBC7">
            <w:pPr>
              <w:spacing w:line="500" w:lineRule="exac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（附：相关活动通知文件、活动签到、现场照片等）</w:t>
            </w:r>
          </w:p>
        </w:tc>
      </w:tr>
      <w:tr w14:paraId="7BA5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3" w:type="dxa"/>
          </w:tcPr>
          <w:p w14:paraId="33C730BF">
            <w:pPr>
              <w:spacing w:line="480" w:lineRule="exac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黑体"/>
                <w:bCs/>
                <w:sz w:val="24"/>
                <w:szCs w:val="36"/>
              </w:rPr>
              <w:t>二、相关成果情况</w:t>
            </w:r>
          </w:p>
        </w:tc>
      </w:tr>
      <w:tr w14:paraId="0882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9103" w:type="dxa"/>
          </w:tcPr>
          <w:p w14:paraId="2797E03E">
            <w:pPr>
              <w:spacing w:line="500" w:lineRule="exac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（附：相关成果证书、获奖证书等）</w:t>
            </w:r>
          </w:p>
        </w:tc>
      </w:tr>
      <w:tr w14:paraId="084E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3" w:type="dxa"/>
          </w:tcPr>
          <w:p w14:paraId="10B8457F">
            <w:pPr>
              <w:spacing w:line="500" w:lineRule="exac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黑体"/>
                <w:bCs/>
                <w:sz w:val="24"/>
                <w:szCs w:val="36"/>
              </w:rPr>
              <w:t>三、项目经费使用情况</w:t>
            </w:r>
          </w:p>
        </w:tc>
      </w:tr>
      <w:tr w14:paraId="1A12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9103" w:type="dxa"/>
          </w:tcPr>
          <w:p w14:paraId="53D2A046">
            <w:pPr>
              <w:spacing w:line="500" w:lineRule="exact"/>
              <w:rPr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（附：相关经费使用票据）</w:t>
            </w:r>
          </w:p>
          <w:p w14:paraId="525B77DE">
            <w:pPr>
              <w:spacing w:line="500" w:lineRule="exact"/>
              <w:rPr>
                <w:color w:val="000000"/>
                <w:szCs w:val="28"/>
              </w:rPr>
            </w:pPr>
          </w:p>
        </w:tc>
      </w:tr>
    </w:tbl>
    <w:p w14:paraId="4E61722D">
      <w:pPr>
        <w:spacing w:line="500" w:lineRule="exact"/>
      </w:pPr>
      <w:r>
        <w:rPr>
          <w:rFonts w:eastAsia="仿宋"/>
          <w:bCs/>
          <w:color w:val="000000"/>
          <w:szCs w:val="21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EB0D">
    <w:pPr>
      <w:pStyle w:val="2"/>
      <w:jc w:val="right"/>
      <w:rPr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8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</w:p>
  <w:p w14:paraId="64FD178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91B8A">
    <w:pPr>
      <w:pStyle w:val="2"/>
      <w:ind w:firstLine="140" w:firstLineChars="50"/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8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9DF3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99"/>
    <w:rsid w:val="00006B73"/>
    <w:rsid w:val="00032299"/>
    <w:rsid w:val="0003405D"/>
    <w:rsid w:val="00062E72"/>
    <w:rsid w:val="000C5242"/>
    <w:rsid w:val="000D3E09"/>
    <w:rsid w:val="000F3878"/>
    <w:rsid w:val="00105AAF"/>
    <w:rsid w:val="00130A20"/>
    <w:rsid w:val="001C12FE"/>
    <w:rsid w:val="001E6159"/>
    <w:rsid w:val="001F0567"/>
    <w:rsid w:val="001F1718"/>
    <w:rsid w:val="00205BAF"/>
    <w:rsid w:val="002517C3"/>
    <w:rsid w:val="002876B7"/>
    <w:rsid w:val="002B026D"/>
    <w:rsid w:val="002E08BE"/>
    <w:rsid w:val="002F4C88"/>
    <w:rsid w:val="00313507"/>
    <w:rsid w:val="00322B03"/>
    <w:rsid w:val="00334E0C"/>
    <w:rsid w:val="003A2C2D"/>
    <w:rsid w:val="003A60A0"/>
    <w:rsid w:val="003B78A2"/>
    <w:rsid w:val="003C71D5"/>
    <w:rsid w:val="003E5DD1"/>
    <w:rsid w:val="003F189C"/>
    <w:rsid w:val="00420806"/>
    <w:rsid w:val="004263D6"/>
    <w:rsid w:val="00491BC7"/>
    <w:rsid w:val="004A2739"/>
    <w:rsid w:val="004C2CA1"/>
    <w:rsid w:val="004C5CAD"/>
    <w:rsid w:val="004E728B"/>
    <w:rsid w:val="00510A8A"/>
    <w:rsid w:val="00562AB1"/>
    <w:rsid w:val="005E4238"/>
    <w:rsid w:val="006048AF"/>
    <w:rsid w:val="00625B8A"/>
    <w:rsid w:val="006333FE"/>
    <w:rsid w:val="00644400"/>
    <w:rsid w:val="00673F14"/>
    <w:rsid w:val="00681129"/>
    <w:rsid w:val="00694988"/>
    <w:rsid w:val="006C6C14"/>
    <w:rsid w:val="00742508"/>
    <w:rsid w:val="00756B56"/>
    <w:rsid w:val="007D4D75"/>
    <w:rsid w:val="007E0682"/>
    <w:rsid w:val="007E1469"/>
    <w:rsid w:val="007E5E74"/>
    <w:rsid w:val="007F04C5"/>
    <w:rsid w:val="007F6D8E"/>
    <w:rsid w:val="00826363"/>
    <w:rsid w:val="008408C9"/>
    <w:rsid w:val="00841A99"/>
    <w:rsid w:val="00843A91"/>
    <w:rsid w:val="008500CB"/>
    <w:rsid w:val="008766E9"/>
    <w:rsid w:val="00921B58"/>
    <w:rsid w:val="00922EA8"/>
    <w:rsid w:val="009546A4"/>
    <w:rsid w:val="00990B8B"/>
    <w:rsid w:val="009A591C"/>
    <w:rsid w:val="009B059E"/>
    <w:rsid w:val="009F7F3A"/>
    <w:rsid w:val="00A003A0"/>
    <w:rsid w:val="00A10481"/>
    <w:rsid w:val="00A14B63"/>
    <w:rsid w:val="00A30E02"/>
    <w:rsid w:val="00A6608A"/>
    <w:rsid w:val="00A82E8F"/>
    <w:rsid w:val="00AB4D48"/>
    <w:rsid w:val="00AC01DD"/>
    <w:rsid w:val="00AD0CBF"/>
    <w:rsid w:val="00AD558A"/>
    <w:rsid w:val="00AD6F0C"/>
    <w:rsid w:val="00AF3B16"/>
    <w:rsid w:val="00B01EFB"/>
    <w:rsid w:val="00B071C8"/>
    <w:rsid w:val="00B0796F"/>
    <w:rsid w:val="00B125F8"/>
    <w:rsid w:val="00B140B9"/>
    <w:rsid w:val="00B253CB"/>
    <w:rsid w:val="00B73EBD"/>
    <w:rsid w:val="00B81FF0"/>
    <w:rsid w:val="00B90227"/>
    <w:rsid w:val="00BA00A4"/>
    <w:rsid w:val="00BA28FE"/>
    <w:rsid w:val="00BC0994"/>
    <w:rsid w:val="00BE54EE"/>
    <w:rsid w:val="00C01EBA"/>
    <w:rsid w:val="00C32644"/>
    <w:rsid w:val="00C40CDB"/>
    <w:rsid w:val="00C54CED"/>
    <w:rsid w:val="00C56CA7"/>
    <w:rsid w:val="00C66967"/>
    <w:rsid w:val="00C7043E"/>
    <w:rsid w:val="00D255FD"/>
    <w:rsid w:val="00D95BA9"/>
    <w:rsid w:val="00D97AB8"/>
    <w:rsid w:val="00DB57E0"/>
    <w:rsid w:val="00DD0450"/>
    <w:rsid w:val="00DE4A33"/>
    <w:rsid w:val="00E13F2B"/>
    <w:rsid w:val="00E37002"/>
    <w:rsid w:val="00E40F97"/>
    <w:rsid w:val="00E52CDD"/>
    <w:rsid w:val="00E62A90"/>
    <w:rsid w:val="00E86227"/>
    <w:rsid w:val="00E95BBE"/>
    <w:rsid w:val="00EA3D2E"/>
    <w:rsid w:val="00EB6FA8"/>
    <w:rsid w:val="00ED243F"/>
    <w:rsid w:val="00EE3CE3"/>
    <w:rsid w:val="00EF743D"/>
    <w:rsid w:val="00F15D06"/>
    <w:rsid w:val="00F42D4A"/>
    <w:rsid w:val="00F51687"/>
    <w:rsid w:val="00FE394B"/>
    <w:rsid w:val="00FF5E0D"/>
    <w:rsid w:val="2264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customStyle="1" w:styleId="9">
    <w:name w:val="页眉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semiHidden/>
    <w:uiPriority w:val="99"/>
    <w:rPr>
      <w:sz w:val="18"/>
      <w:szCs w:val="18"/>
    </w:rPr>
  </w:style>
  <w:style w:type="character" w:customStyle="1" w:styleId="11">
    <w:name w:val="页脚 字符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477</Characters>
  <Lines>7</Lines>
  <Paragraphs>2</Paragraphs>
  <TotalTime>2</TotalTime>
  <ScaleCrop>false</ScaleCrop>
  <LinksUpToDate>false</LinksUpToDate>
  <CharactersWithSpaces>853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2025-01-03T02:04:00Z</dcterms:created>
  <dc:creator>pu</dc:creator>
  <cp:lastModifiedBy>那就这样吧</cp:lastModifiedBy>
  <dcterms:modified xsi:type="dcterms:W3CDTF">2026-02-06T06:04:03Z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eyJoZGlkIjoiMWQ5MTY4OWJjYzUzZDAwZmIxNDcwNzBhYzRhNTFkMGEiLCJ1c2VySWQiOiI3NDU5MTA4MjEifQ==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849C16F7D9234AE19ACCC1017CB053F6_12</vt:lpwstr>
  </property>
</Properties>
</file>