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2C" w:rsidRPr="00606A3F" w:rsidRDefault="0076382C" w:rsidP="0076382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06A3F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6382C" w:rsidRPr="00606A3F" w:rsidRDefault="0076382C" w:rsidP="0076382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6382C" w:rsidRPr="00606A3F" w:rsidRDefault="0076382C" w:rsidP="0076382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06A3F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606A3F">
        <w:rPr>
          <w:rFonts w:ascii="Times New Roman" w:eastAsia="方正小标宋简体" w:hAnsi="Times New Roman" w:cs="Times New Roman"/>
          <w:sz w:val="44"/>
          <w:szCs w:val="44"/>
        </w:rPr>
        <w:t>年昆山市市级科普资助项目名单</w:t>
      </w:r>
    </w:p>
    <w:p w:rsidR="0076382C" w:rsidRPr="00606A3F" w:rsidRDefault="0076382C" w:rsidP="0076382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6382C" w:rsidRPr="00DD3642" w:rsidRDefault="0076382C" w:rsidP="0076382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06A3F">
        <w:rPr>
          <w:rFonts w:ascii="Times New Roman" w:eastAsia="黑体" w:hAnsi="Times New Roman" w:cs="Times New Roman"/>
          <w:sz w:val="32"/>
          <w:szCs w:val="32"/>
        </w:rPr>
        <w:t>一、科普场馆建设类项目</w:t>
      </w:r>
    </w:p>
    <w:tbl>
      <w:tblPr>
        <w:tblStyle w:val="a5"/>
        <w:tblW w:w="0" w:type="auto"/>
        <w:tblLook w:val="04A0"/>
      </w:tblPr>
      <w:tblGrid>
        <w:gridCol w:w="791"/>
        <w:gridCol w:w="3195"/>
        <w:gridCol w:w="3056"/>
        <w:gridCol w:w="1480"/>
      </w:tblGrid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资助单位</w:t>
            </w:r>
          </w:p>
        </w:tc>
        <w:tc>
          <w:tcPr>
            <w:tcW w:w="15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资助金额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茧园健康俱乐部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健康教育科普基地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昆山市第一人民医院</w:t>
            </w:r>
          </w:p>
        </w:tc>
        <w:tc>
          <w:tcPr>
            <w:tcW w:w="15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瑾晖院士馆元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宇宙建设项目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市瑾晖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实验小学</w:t>
            </w:r>
          </w:p>
        </w:tc>
        <w:tc>
          <w:tcPr>
            <w:tcW w:w="15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昆山市柏庐大米文化展示馆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昆山高新群星供销有限公司</w:t>
            </w:r>
          </w:p>
        </w:tc>
        <w:tc>
          <w:tcPr>
            <w:tcW w:w="15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</w:tbl>
    <w:p w:rsidR="0076382C" w:rsidRPr="00DD3642" w:rsidRDefault="0076382C" w:rsidP="0076382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06A3F">
        <w:rPr>
          <w:rFonts w:ascii="Times New Roman" w:eastAsia="黑体" w:hAnsi="Times New Roman" w:cs="Times New Roman"/>
          <w:sz w:val="32"/>
          <w:szCs w:val="32"/>
        </w:rPr>
        <w:t>二、科普资源服务类项目</w:t>
      </w:r>
    </w:p>
    <w:tbl>
      <w:tblPr>
        <w:tblStyle w:val="a5"/>
        <w:tblW w:w="0" w:type="auto"/>
        <w:tblLook w:val="04A0"/>
      </w:tblPr>
      <w:tblGrid>
        <w:gridCol w:w="787"/>
        <w:gridCol w:w="3040"/>
        <w:gridCol w:w="2782"/>
        <w:gridCol w:w="687"/>
        <w:gridCol w:w="1226"/>
      </w:tblGrid>
      <w:tr w:rsidR="0076382C" w:rsidRPr="00606A3F" w:rsidTr="00F87A70">
        <w:trPr>
          <w:tblHeader/>
        </w:trPr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资助单位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获评等级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606A3F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资助金额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6382C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科普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夏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筑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梦未来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</w:p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第九届小小讲解员社会实践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昆山周庄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鸿峰生命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奥秘</w:t>
            </w:r>
          </w:p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博物馆有限公司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基于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节气的中医药文化科普宣传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昆山市中医医院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璀璨青春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医校共建的青少年健康成长基地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昆山市护理学会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探科技农业，乐劳作之美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” 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农业科普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研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学项目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苏州华绚园艺有限公司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救在身边，校园守护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应急救护培训走进课后延时服务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昆山市第五人民医院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模拟联合国大会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昆山康桥学校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（申请经费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万元）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食品安全科普讲座以及冰淇淋风味产品体验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世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（昆山）食品有限公司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守护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银龄健康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乐享老年生活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昆山市第一人民医院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rPr>
          <w:trHeight w:val="895"/>
        </w:trPr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76382C" w:rsidRPr="00DD3642" w:rsidRDefault="0076382C" w:rsidP="00F87A70">
            <w:pPr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</w:pPr>
            <w:r w:rsidRPr="00DD3642">
              <w:rPr>
                <w:rFonts w:ascii="Times New Roman" w:eastAsia="仿宋_GB2312" w:hAnsi="Times New Roman" w:cs="Times New Roman"/>
                <w:spacing w:val="-6"/>
                <w:sz w:val="24"/>
                <w:szCs w:val="24"/>
              </w:rPr>
              <w:t>青少年农业科普课程研发项目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昆山市农学会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（申请经费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万元）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奇花异草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花花世界科普视频制作与推广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江苏三维园艺有限公司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创新打造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震小康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科普品牌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市震川社区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卫生服务中心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昆山市森林公园航模科技文化节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昆山市航模运动协会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青少年科普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研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学项目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苏州塔米机器人有限公司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昆山开发区绣衣社区众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匠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学堂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昆山高新技术产业开发区青阳城市管理办事处绣衣社区居民委员会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中医药文化进校园共建实践基地品牌建设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昆山市中医药学会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打造流动科普阵地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让健康知识融入公众生活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昆山市健康科普公交月月行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昆山市健康促进中心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课后服务科技制作普及课程开发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昆山市千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灯中心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小学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昆山森林公园科普服务助力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双减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昆山市城市生态森林公园有限公司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科学相伴，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童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梦未来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科普进校园助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双减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系列活动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昆山周庄</w:t>
            </w:r>
            <w:proofErr w:type="gramStart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鸿峰生命</w:t>
            </w:r>
            <w:proofErr w:type="gramEnd"/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奥秘博物馆有限公司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76382C" w:rsidRPr="00606A3F" w:rsidTr="00F87A70">
        <w:tc>
          <w:tcPr>
            <w:tcW w:w="81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76382C" w:rsidRPr="00606A3F" w:rsidRDefault="0076382C" w:rsidP="00F87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旭日健康科普团建设项目</w:t>
            </w:r>
          </w:p>
        </w:tc>
        <w:tc>
          <w:tcPr>
            <w:tcW w:w="2977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昆山市第三人民医院</w:t>
            </w:r>
          </w:p>
        </w:tc>
        <w:tc>
          <w:tcPr>
            <w:tcW w:w="709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276" w:type="dxa"/>
            <w:vAlign w:val="center"/>
          </w:tcPr>
          <w:p w:rsidR="0076382C" w:rsidRPr="00606A3F" w:rsidRDefault="0076382C" w:rsidP="00F87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06A3F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</w:tbl>
    <w:p w:rsidR="0076382C" w:rsidRPr="00606A3F" w:rsidRDefault="0076382C" w:rsidP="0076382C">
      <w:pPr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E05174" w:rsidRDefault="00E05174"/>
    <w:sectPr w:rsidR="00E05174" w:rsidSect="00E0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CE" w:rsidRDefault="006F47CE" w:rsidP="0076382C">
      <w:r>
        <w:separator/>
      </w:r>
    </w:p>
  </w:endnote>
  <w:endnote w:type="continuationSeparator" w:id="0">
    <w:p w:rsidR="006F47CE" w:rsidRDefault="006F47CE" w:rsidP="0076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CE" w:rsidRDefault="006F47CE" w:rsidP="0076382C">
      <w:r>
        <w:separator/>
      </w:r>
    </w:p>
  </w:footnote>
  <w:footnote w:type="continuationSeparator" w:id="0">
    <w:p w:rsidR="006F47CE" w:rsidRDefault="006F47CE" w:rsidP="00763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82C"/>
    <w:rsid w:val="006F47CE"/>
    <w:rsid w:val="0076382C"/>
    <w:rsid w:val="00E0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8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82C"/>
    <w:rPr>
      <w:sz w:val="18"/>
      <w:szCs w:val="18"/>
    </w:rPr>
  </w:style>
  <w:style w:type="table" w:styleId="a5">
    <w:name w:val="Table Grid"/>
    <w:basedOn w:val="a1"/>
    <w:uiPriority w:val="59"/>
    <w:rsid w:val="00763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2024-04-29T08:37:00Z</dcterms:created>
  <dcterms:modified xsi:type="dcterms:W3CDTF">2024-04-29T08:37:00Z</dcterms:modified>
</cp:coreProperties>
</file>