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B4" w:rsidRPr="00856DC0" w:rsidRDefault="00C60DB4" w:rsidP="00C60DB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56DC0">
        <w:rPr>
          <w:rFonts w:ascii="Times New Roman" w:eastAsia="黑体" w:hAnsi="Times New Roman" w:cs="Times New Roman"/>
          <w:sz w:val="32"/>
          <w:szCs w:val="32"/>
        </w:rPr>
        <w:t>附件</w:t>
      </w:r>
      <w:r w:rsidRPr="00856DC0">
        <w:rPr>
          <w:rFonts w:ascii="Times New Roman" w:eastAsia="黑体" w:hAnsi="Times New Roman" w:cs="Times New Roman"/>
          <w:sz w:val="32"/>
          <w:szCs w:val="32"/>
        </w:rPr>
        <w:t>2</w:t>
      </w:r>
    </w:p>
    <w:p w:rsidR="00C60DB4" w:rsidRPr="00856DC0" w:rsidRDefault="00C60DB4" w:rsidP="00C60DB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60DB4" w:rsidRDefault="00C60DB4" w:rsidP="00C60DB4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856DC0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856DC0">
        <w:rPr>
          <w:rFonts w:ascii="Times New Roman" w:eastAsia="方正小标宋简体" w:hAnsi="Times New Roman" w:cs="Times New Roman"/>
          <w:sz w:val="44"/>
          <w:szCs w:val="44"/>
        </w:rPr>
        <w:t>年昆山市科技工作者之家示范单位</w:t>
      </w:r>
    </w:p>
    <w:p w:rsidR="00C60DB4" w:rsidRPr="00856DC0" w:rsidRDefault="00C60DB4" w:rsidP="00C60DB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6DC0">
        <w:rPr>
          <w:rFonts w:ascii="Times New Roman" w:eastAsia="方正小标宋简体" w:hAnsi="Times New Roman" w:cs="Times New Roman"/>
          <w:sz w:val="44"/>
          <w:szCs w:val="44"/>
        </w:rPr>
        <w:t>奖补名单</w:t>
      </w:r>
    </w:p>
    <w:p w:rsidR="00C60DB4" w:rsidRPr="00856DC0" w:rsidRDefault="00C60DB4" w:rsidP="00C60DB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60DB4" w:rsidRPr="00856DC0" w:rsidRDefault="00C60DB4" w:rsidP="00C60DB4">
      <w:pPr>
        <w:spacing w:line="6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856DC0">
        <w:rPr>
          <w:rFonts w:ascii="Times New Roman" w:eastAsia="华文仿宋" w:hAnsi="Times New Roman" w:cs="Times New Roman"/>
          <w:sz w:val="28"/>
          <w:szCs w:val="28"/>
        </w:rPr>
        <w:t xml:space="preserve">                                            </w:t>
      </w:r>
      <w:r w:rsidRPr="00856DC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856DC0">
        <w:rPr>
          <w:rFonts w:ascii="Times New Roman" w:eastAsia="仿宋_GB2312" w:hAnsi="Times New Roman" w:cs="Times New Roman"/>
          <w:sz w:val="28"/>
          <w:szCs w:val="28"/>
        </w:rPr>
        <w:t>单位：万元</w:t>
      </w:r>
    </w:p>
    <w:tbl>
      <w:tblPr>
        <w:tblW w:w="8897" w:type="dxa"/>
        <w:tblLook w:val="04A0"/>
      </w:tblPr>
      <w:tblGrid>
        <w:gridCol w:w="846"/>
        <w:gridCol w:w="4394"/>
        <w:gridCol w:w="1956"/>
        <w:gridCol w:w="1701"/>
      </w:tblGrid>
      <w:tr w:rsidR="00C60DB4" w:rsidRPr="00856DC0" w:rsidTr="00B66EAB">
        <w:trPr>
          <w:trHeight w:val="5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42265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22650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42265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22650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42265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22650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所在区镇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B4" w:rsidRPr="0042265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422650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奖补金额</w:t>
            </w:r>
            <w:proofErr w:type="gramEnd"/>
            <w:r w:rsidRPr="00422650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60DB4" w:rsidRPr="00856DC0" w:rsidTr="00B66EAB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苏州清越光电科技股份有限公司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60DB4" w:rsidRPr="00856DC0" w:rsidTr="00B66EAB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昆山宝锦激光</w:t>
            </w:r>
            <w:proofErr w:type="gramEnd"/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拼焊有限公司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旅度区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60DB4" w:rsidRPr="00856DC0" w:rsidTr="00B66EAB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中建七局第二建筑有限公司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60DB4" w:rsidRPr="00856DC0" w:rsidTr="00B66EAB">
        <w:trPr>
          <w:trHeight w:val="5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50252755"/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好孩子儿童用品有限公司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陆家镇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60DB4" w:rsidRPr="00856DC0" w:rsidTr="00B66EAB">
        <w:trPr>
          <w:trHeight w:val="571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22650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B4" w:rsidRPr="00856DC0" w:rsidRDefault="00C60DB4" w:rsidP="00B66EAB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56DC0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bookmarkEnd w:id="0"/>
    </w:tbl>
    <w:p w:rsidR="00C60DB4" w:rsidRPr="00856DC0" w:rsidRDefault="00C60DB4" w:rsidP="00C60DB4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C60DB4" w:rsidRPr="00856DC0" w:rsidRDefault="00C60DB4" w:rsidP="00C60DB4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C60DB4" w:rsidRPr="00856DC0" w:rsidRDefault="00C60DB4" w:rsidP="00C60DB4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C60DB4" w:rsidRPr="00856DC0" w:rsidRDefault="00C60DB4" w:rsidP="00C60DB4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C60DB4" w:rsidRPr="00856DC0" w:rsidRDefault="00C60DB4" w:rsidP="00C60DB4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C60DB4" w:rsidRPr="00856DC0" w:rsidRDefault="00C60DB4" w:rsidP="00C60DB4">
      <w:pPr>
        <w:spacing w:line="6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874883" w:rsidRDefault="00874883"/>
    <w:sectPr w:rsidR="00874883" w:rsidSect="0087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92" w:rsidRDefault="00020092" w:rsidP="00C60DB4">
      <w:r>
        <w:separator/>
      </w:r>
    </w:p>
  </w:endnote>
  <w:endnote w:type="continuationSeparator" w:id="0">
    <w:p w:rsidR="00020092" w:rsidRDefault="00020092" w:rsidP="00C6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92" w:rsidRDefault="00020092" w:rsidP="00C60DB4">
      <w:r>
        <w:separator/>
      </w:r>
    </w:p>
  </w:footnote>
  <w:footnote w:type="continuationSeparator" w:id="0">
    <w:p w:rsidR="00020092" w:rsidRDefault="00020092" w:rsidP="00C60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DB4"/>
    <w:rsid w:val="00020092"/>
    <w:rsid w:val="00874883"/>
    <w:rsid w:val="00C6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2023-12-05T10:02:00Z</dcterms:created>
  <dcterms:modified xsi:type="dcterms:W3CDTF">2023-12-05T10:02:00Z</dcterms:modified>
</cp:coreProperties>
</file>