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19" w:rsidRPr="00DE524B" w:rsidRDefault="00E50E19" w:rsidP="00E50E19">
      <w:pPr>
        <w:spacing w:line="600" w:lineRule="exact"/>
        <w:ind w:right="400"/>
        <w:rPr>
          <w:rFonts w:ascii="Times New Roman" w:eastAsia="仿宋_GB2312" w:hAnsi="Times New Roman"/>
          <w:b/>
          <w:snapToGrid w:val="0"/>
          <w:color w:val="000000"/>
          <w:kern w:val="0"/>
          <w:sz w:val="28"/>
          <w:szCs w:val="28"/>
        </w:rPr>
      </w:pP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1</w:t>
      </w:r>
      <w:r w:rsidRPr="00DE524B">
        <w:rPr>
          <w:rFonts w:ascii="Times New Roman" w:eastAsia="黑体" w:hAnsi="Times New Roman"/>
          <w:snapToGrid w:val="0"/>
          <w:color w:val="000000"/>
          <w:kern w:val="0"/>
          <w:sz w:val="28"/>
          <w:szCs w:val="28"/>
        </w:rPr>
        <w:t xml:space="preserve"> </w:t>
      </w:r>
      <w:r w:rsidRPr="00DE524B">
        <w:rPr>
          <w:rFonts w:ascii="Times New Roman" w:eastAsia="仿宋_GB2312" w:hAnsi="Times New Roman"/>
          <w:b/>
          <w:snapToGrid w:val="0"/>
          <w:color w:val="000000"/>
          <w:kern w:val="0"/>
          <w:sz w:val="28"/>
          <w:szCs w:val="28"/>
        </w:rPr>
        <w:t xml:space="preserve">                                   </w:t>
      </w:r>
    </w:p>
    <w:p w:rsidR="00E50E19" w:rsidRPr="00DE524B" w:rsidRDefault="00E50E19" w:rsidP="00E50E19">
      <w:pPr>
        <w:spacing w:line="600" w:lineRule="exact"/>
        <w:ind w:right="400"/>
        <w:rPr>
          <w:rFonts w:ascii="Times New Roman" w:eastAsia="仿宋_GB2312" w:hAnsi="Times New Roman"/>
          <w:b/>
          <w:snapToGrid w:val="0"/>
          <w:color w:val="000000"/>
          <w:kern w:val="0"/>
          <w:sz w:val="28"/>
          <w:szCs w:val="28"/>
        </w:rPr>
      </w:pPr>
    </w:p>
    <w:p w:rsidR="00E50E19" w:rsidRPr="00DE524B" w:rsidRDefault="00E50E19" w:rsidP="00E50E19">
      <w:pPr>
        <w:wordWrap w:val="0"/>
        <w:spacing w:line="600" w:lineRule="exact"/>
        <w:ind w:right="400"/>
        <w:jc w:val="right"/>
        <w:rPr>
          <w:rFonts w:ascii="Times New Roman" w:eastAsia="仿宋_GB2312" w:hAnsi="Times New Roman"/>
          <w:b/>
          <w:snapToGrid w:val="0"/>
          <w:color w:val="000000"/>
          <w:kern w:val="0"/>
          <w:sz w:val="28"/>
          <w:szCs w:val="28"/>
        </w:rPr>
      </w:pPr>
      <w:r w:rsidRPr="00DE524B">
        <w:rPr>
          <w:rFonts w:ascii="Times New Roman" w:eastAsia="仿宋_GB2312" w:hAnsi="Times New Roman"/>
          <w:b/>
          <w:snapToGrid w:val="0"/>
          <w:color w:val="000000"/>
          <w:kern w:val="0"/>
          <w:sz w:val="28"/>
          <w:szCs w:val="28"/>
        </w:rPr>
        <w:t>项目编号：</w:t>
      </w:r>
      <w:r w:rsidRPr="00DE524B">
        <w:rPr>
          <w:rFonts w:ascii="Times New Roman" w:eastAsia="仿宋_GB2312" w:hAnsi="Times New Roman"/>
          <w:b/>
          <w:snapToGrid w:val="0"/>
          <w:color w:val="000000"/>
          <w:kern w:val="0"/>
          <w:sz w:val="28"/>
          <w:szCs w:val="28"/>
        </w:rPr>
        <w:t xml:space="preserve">          </w:t>
      </w:r>
    </w:p>
    <w:p w:rsidR="00E50E19" w:rsidRPr="00DE524B" w:rsidRDefault="00E50E19" w:rsidP="00E50E19">
      <w:pPr>
        <w:spacing w:line="600" w:lineRule="exact"/>
        <w:rPr>
          <w:rFonts w:ascii="Times New Roman" w:eastAsia="仿宋_GB2312" w:hAnsi="Times New Roman"/>
          <w:snapToGrid w:val="0"/>
          <w:color w:val="000000"/>
          <w:kern w:val="0"/>
        </w:rPr>
      </w:pPr>
    </w:p>
    <w:p w:rsidR="00E50E19" w:rsidRPr="00DE524B" w:rsidRDefault="00E50E19" w:rsidP="00E50E19">
      <w:pPr>
        <w:spacing w:line="600" w:lineRule="exact"/>
        <w:rPr>
          <w:rFonts w:ascii="Times New Roman" w:eastAsia="仿宋_GB2312" w:hAnsi="Times New Roman"/>
          <w:snapToGrid w:val="0"/>
          <w:color w:val="000000"/>
          <w:kern w:val="0"/>
        </w:rPr>
      </w:pPr>
    </w:p>
    <w:p w:rsidR="00E50E19" w:rsidRPr="00DE524B" w:rsidRDefault="00E50E19" w:rsidP="00E50E19">
      <w:pPr>
        <w:spacing w:line="600" w:lineRule="exact"/>
        <w:jc w:val="center"/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</w:pPr>
      <w:r w:rsidRPr="00DE524B"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  <w:t>昆山市市级科普项目申报书（企业版）</w:t>
      </w:r>
    </w:p>
    <w:p w:rsidR="00E50E19" w:rsidRPr="00DE524B" w:rsidRDefault="00E50E19" w:rsidP="00E50E19">
      <w:pPr>
        <w:spacing w:line="600" w:lineRule="exact"/>
        <w:jc w:val="center"/>
        <w:rPr>
          <w:rFonts w:ascii="Times New Roman" w:eastAsia="楷体_GB2312" w:hAnsi="Times New Roman"/>
          <w:snapToGrid w:val="0"/>
          <w:color w:val="000000"/>
          <w:kern w:val="0"/>
          <w:sz w:val="44"/>
          <w:szCs w:val="44"/>
        </w:rPr>
      </w:pPr>
      <w:r w:rsidRPr="00DE524B">
        <w:rPr>
          <w:rFonts w:ascii="Times New Roman" w:eastAsia="楷体_GB2312" w:hAnsi="Times New Roman"/>
          <w:snapToGrid w:val="0"/>
          <w:color w:val="000000"/>
          <w:kern w:val="0"/>
          <w:sz w:val="44"/>
          <w:szCs w:val="44"/>
        </w:rPr>
        <w:t>（仅供企业申报者填写）</w:t>
      </w:r>
    </w:p>
    <w:p w:rsidR="00E50E19" w:rsidRPr="00DE524B" w:rsidRDefault="00E50E19" w:rsidP="00E50E19">
      <w:pPr>
        <w:spacing w:line="600" w:lineRule="exact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:rsidR="00E50E19" w:rsidRPr="00DE524B" w:rsidRDefault="00E50E19" w:rsidP="00E50E19">
      <w:pPr>
        <w:spacing w:line="600" w:lineRule="exact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:rsidR="00E50E19" w:rsidRPr="00DE524B" w:rsidRDefault="00E50E19" w:rsidP="00E50E19">
      <w:pPr>
        <w:spacing w:line="600" w:lineRule="exact"/>
        <w:rPr>
          <w:rFonts w:ascii="Times New Roman" w:eastAsia="仿宋_GB2312" w:hAnsi="Times New Roman"/>
          <w:snapToGrid w:val="0"/>
          <w:color w:val="000000"/>
          <w:kern w:val="0"/>
        </w:rPr>
      </w:pPr>
    </w:p>
    <w:tbl>
      <w:tblPr>
        <w:tblW w:w="0" w:type="auto"/>
        <w:jc w:val="center"/>
        <w:tblLayout w:type="fixed"/>
        <w:tblLook w:val="0000"/>
      </w:tblPr>
      <w:tblGrid>
        <w:gridCol w:w="1669"/>
        <w:gridCol w:w="5591"/>
      </w:tblGrid>
      <w:tr w:rsidR="00E50E19" w:rsidRPr="00DE524B" w:rsidTr="00B66EAB">
        <w:trPr>
          <w:trHeight w:val="1006"/>
          <w:jc w:val="center"/>
        </w:trPr>
        <w:tc>
          <w:tcPr>
            <w:tcW w:w="1669" w:type="dxa"/>
          </w:tcPr>
          <w:p w:rsidR="00E50E19" w:rsidRPr="00DE524B" w:rsidRDefault="00E50E19" w:rsidP="00B66EAB">
            <w:pPr>
              <w:spacing w:line="6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591" w:type="dxa"/>
            <w:vAlign w:val="center"/>
          </w:tcPr>
          <w:p w:rsidR="00E50E19" w:rsidRPr="00DE524B" w:rsidRDefault="00E50E19" w:rsidP="00B66EAB">
            <w:pPr>
              <w:spacing w:line="6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50E19" w:rsidRPr="00DE524B" w:rsidTr="00B66EAB">
        <w:trPr>
          <w:trHeight w:val="724"/>
          <w:jc w:val="center"/>
        </w:trPr>
        <w:tc>
          <w:tcPr>
            <w:tcW w:w="1669" w:type="dxa"/>
          </w:tcPr>
          <w:p w:rsidR="00E50E19" w:rsidRPr="00DE524B" w:rsidRDefault="00E50E19" w:rsidP="00B66EAB">
            <w:pPr>
              <w:spacing w:line="6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5591" w:type="dxa"/>
            <w:vAlign w:val="center"/>
          </w:tcPr>
          <w:p w:rsidR="00E50E19" w:rsidRPr="00DE524B" w:rsidRDefault="00E50E19" w:rsidP="00B66EAB">
            <w:pPr>
              <w:spacing w:line="6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50E19" w:rsidRPr="00DE524B" w:rsidTr="00B66EAB">
        <w:trPr>
          <w:trHeight w:val="724"/>
          <w:jc w:val="center"/>
        </w:trPr>
        <w:tc>
          <w:tcPr>
            <w:tcW w:w="1669" w:type="dxa"/>
          </w:tcPr>
          <w:p w:rsidR="00E50E19" w:rsidRPr="00DE524B" w:rsidRDefault="00E50E19" w:rsidP="00B66EAB">
            <w:pPr>
              <w:spacing w:line="6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591" w:type="dxa"/>
            <w:vAlign w:val="center"/>
          </w:tcPr>
          <w:p w:rsidR="00E50E19" w:rsidRPr="00DE524B" w:rsidRDefault="00E50E19" w:rsidP="00B66EAB">
            <w:pPr>
              <w:spacing w:line="6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50E19" w:rsidRPr="00DE524B" w:rsidTr="00B66EAB">
        <w:trPr>
          <w:trHeight w:val="724"/>
          <w:jc w:val="center"/>
        </w:trPr>
        <w:tc>
          <w:tcPr>
            <w:tcW w:w="1669" w:type="dxa"/>
          </w:tcPr>
          <w:p w:rsidR="00E50E19" w:rsidRPr="00DE524B" w:rsidRDefault="00E50E19" w:rsidP="00B66EAB">
            <w:pPr>
              <w:spacing w:line="6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申报日期</w:t>
            </w:r>
          </w:p>
        </w:tc>
        <w:tc>
          <w:tcPr>
            <w:tcW w:w="5591" w:type="dxa"/>
            <w:vAlign w:val="bottom"/>
          </w:tcPr>
          <w:p w:rsidR="00E50E19" w:rsidRPr="00DE524B" w:rsidRDefault="00E50E19" w:rsidP="00B66EAB">
            <w:pPr>
              <w:spacing w:line="6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月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E50E19" w:rsidRPr="00DE524B" w:rsidRDefault="00E50E19" w:rsidP="00E50E19">
      <w:pPr>
        <w:spacing w:line="600" w:lineRule="exact"/>
        <w:rPr>
          <w:rFonts w:ascii="Times New Roman" w:eastAsia="仿宋_GB2312" w:hAnsi="Times New Roman"/>
          <w:snapToGrid w:val="0"/>
          <w:color w:val="000000"/>
          <w:kern w:val="0"/>
        </w:rPr>
      </w:pPr>
    </w:p>
    <w:p w:rsidR="00E50E19" w:rsidRPr="00DE524B" w:rsidRDefault="00E50E19" w:rsidP="00E50E19">
      <w:pPr>
        <w:spacing w:line="600" w:lineRule="exact"/>
        <w:rPr>
          <w:rFonts w:ascii="Times New Roman" w:eastAsia="仿宋_GB2312" w:hAnsi="Times New Roman"/>
          <w:snapToGrid w:val="0"/>
          <w:color w:val="000000"/>
          <w:kern w:val="0"/>
        </w:rPr>
      </w:pPr>
    </w:p>
    <w:p w:rsidR="00E50E19" w:rsidRPr="00DE524B" w:rsidRDefault="00E50E19" w:rsidP="00E50E19">
      <w:pPr>
        <w:spacing w:line="600" w:lineRule="exact"/>
        <w:jc w:val="center"/>
        <w:rPr>
          <w:rFonts w:ascii="Times New Roman" w:eastAsia="仿宋_GB2312" w:hAnsi="Times New Roman"/>
          <w:snapToGrid w:val="0"/>
          <w:color w:val="000000"/>
          <w:kern w:val="0"/>
        </w:rPr>
      </w:pPr>
    </w:p>
    <w:p w:rsidR="00E50E19" w:rsidRPr="00DE524B" w:rsidRDefault="00E50E19" w:rsidP="00E50E19">
      <w:pPr>
        <w:spacing w:line="600" w:lineRule="exact"/>
        <w:rPr>
          <w:rFonts w:ascii="Times New Roman" w:eastAsia="黑体" w:hAnsi="Times New Roman"/>
          <w:snapToGrid w:val="0"/>
          <w:color w:val="000000"/>
          <w:kern w:val="0"/>
          <w:sz w:val="30"/>
          <w:szCs w:val="30"/>
        </w:rPr>
      </w:pPr>
    </w:p>
    <w:p w:rsidR="00E50E19" w:rsidRPr="00DE524B" w:rsidRDefault="00E50E19" w:rsidP="00E50E19">
      <w:pPr>
        <w:spacing w:line="600" w:lineRule="exact"/>
        <w:jc w:val="center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昆山市科学技术协会制</w:t>
      </w:r>
    </w:p>
    <w:p w:rsidR="00E50E19" w:rsidRPr="00DE524B" w:rsidRDefault="00E50E19" w:rsidP="00E50E19">
      <w:pPr>
        <w:spacing w:line="600" w:lineRule="exact"/>
        <w:jc w:val="center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ascii="Times New Roman" w:eastAsia="黑体" w:hAnsi="Times New Roman" w:hint="eastAsia"/>
          <w:snapToGrid w:val="0"/>
          <w:color w:val="000000"/>
          <w:kern w:val="0"/>
          <w:sz w:val="32"/>
          <w:szCs w:val="32"/>
        </w:rPr>
        <w:t>4</w:t>
      </w: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年</w:t>
      </w: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1</w:t>
      </w:r>
      <w:r w:rsidRPr="00DE524B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5"/>
        <w:gridCol w:w="75"/>
        <w:gridCol w:w="519"/>
        <w:gridCol w:w="1099"/>
        <w:gridCol w:w="767"/>
        <w:gridCol w:w="509"/>
        <w:gridCol w:w="961"/>
        <w:gridCol w:w="315"/>
        <w:gridCol w:w="141"/>
        <w:gridCol w:w="1276"/>
        <w:gridCol w:w="218"/>
        <w:gridCol w:w="1817"/>
      </w:tblGrid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br w:type="page"/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br w:type="page"/>
            </w: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一、项目申报单位基本情况</w:t>
            </w: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lastRenderedPageBreak/>
              <w:t>企业名称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通讯地址</w:t>
            </w:r>
          </w:p>
        </w:tc>
        <w:tc>
          <w:tcPr>
            <w:tcW w:w="3792" w:type="dxa"/>
            <w:gridSpan w:val="6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邮政编码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项目负责人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座机号码</w:t>
            </w:r>
          </w:p>
        </w:tc>
        <w:tc>
          <w:tcPr>
            <w:tcW w:w="1417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手机号码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身份证号码</w:t>
            </w:r>
          </w:p>
        </w:tc>
        <w:tc>
          <w:tcPr>
            <w:tcW w:w="3792" w:type="dxa"/>
            <w:gridSpan w:val="6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电子邮箱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1528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单位性质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企业法人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个人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社会团体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政府部门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国有企业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国有控股企业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民营企业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三资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其它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____________</w:t>
            </w:r>
          </w:p>
        </w:tc>
      </w:tr>
      <w:tr w:rsidR="00E50E19" w:rsidRPr="00DE524B" w:rsidTr="00B66EAB"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单位证件类型及代码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组织机构代码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统一社会信用代码</w:t>
            </w: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证件号码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_______________________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（</w:t>
            </w:r>
            <w:proofErr w:type="gramStart"/>
            <w:r w:rsidRPr="00DE524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请勾选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1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项</w:t>
            </w:r>
            <w:proofErr w:type="gramEnd"/>
            <w:r w:rsidRPr="00DE524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并填写相应证件号码）</w:t>
            </w:r>
          </w:p>
        </w:tc>
      </w:tr>
      <w:tr w:rsidR="00E50E19" w:rsidRPr="00DE524B" w:rsidTr="00B66EAB"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法定代表人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营业执照注册号</w:t>
            </w:r>
          </w:p>
        </w:tc>
        <w:tc>
          <w:tcPr>
            <w:tcW w:w="3311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注册日期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注册资金</w:t>
            </w:r>
          </w:p>
        </w:tc>
        <w:tc>
          <w:tcPr>
            <w:tcW w:w="1417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职工总数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1401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企业经济类型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内资企业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港澳台商投资企业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外商投资企业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</w:t>
            </w: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其它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____________</w:t>
            </w: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税务登记号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纳税地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市辖区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张家港市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常熟市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昆山市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太仓市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吴江区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吴中区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相城区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姑苏区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工业园区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虎丘区</w:t>
            </w: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开户银行</w:t>
            </w:r>
          </w:p>
        </w:tc>
        <w:tc>
          <w:tcPr>
            <w:tcW w:w="3792" w:type="dxa"/>
            <w:gridSpan w:val="6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银行编码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户名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账号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1361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企业简介</w:t>
            </w:r>
          </w:p>
        </w:tc>
        <w:tc>
          <w:tcPr>
            <w:tcW w:w="7103" w:type="dxa"/>
            <w:gridSpan w:val="9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二、立项依据和目的</w:t>
            </w:r>
          </w:p>
        </w:tc>
      </w:tr>
      <w:tr w:rsidR="00E50E19" w:rsidRPr="00DE524B" w:rsidTr="00B66EAB">
        <w:trPr>
          <w:trHeight w:val="6774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三、项目主要内容</w:t>
            </w:r>
          </w:p>
        </w:tc>
      </w:tr>
      <w:tr w:rsidR="00E50E19" w:rsidRPr="00DE524B" w:rsidTr="00B66EAB"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lastRenderedPageBreak/>
              <w:t>四、项目目标、预期成果及考核指标</w:t>
            </w:r>
          </w:p>
        </w:tc>
      </w:tr>
      <w:tr w:rsidR="00E50E19" w:rsidRPr="00DE524B" w:rsidTr="00B66EAB"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五、项目实施条件</w:t>
            </w:r>
          </w:p>
        </w:tc>
      </w:tr>
      <w:tr w:rsidR="00E50E19" w:rsidRPr="00DE524B" w:rsidTr="00B66EAB"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lastRenderedPageBreak/>
              <w:t>六、项目实施步骤和进度计划</w:t>
            </w: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项目起止时间：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日起至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日止</w:t>
            </w:r>
          </w:p>
        </w:tc>
      </w:tr>
      <w:tr w:rsidR="00E50E19" w:rsidRPr="00DE524B" w:rsidTr="00B66EAB">
        <w:trPr>
          <w:trHeight w:val="222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实施阶段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经费预算</w:t>
            </w: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（万元）</w:t>
            </w:r>
          </w:p>
        </w:tc>
        <w:tc>
          <w:tcPr>
            <w:tcW w:w="3969" w:type="dxa"/>
            <w:gridSpan w:val="6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目标内容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时间跨度</w:t>
            </w:r>
          </w:p>
        </w:tc>
      </w:tr>
      <w:tr w:rsidR="00E50E19" w:rsidRPr="00DE524B" w:rsidTr="00B66EAB">
        <w:trPr>
          <w:trHeight w:val="219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第一阶段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wordWrap w:val="0"/>
              <w:spacing w:line="288" w:lineRule="auto"/>
              <w:ind w:right="120"/>
              <w:jc w:val="right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</w:p>
          <w:p w:rsidR="00E50E19" w:rsidRPr="00DE524B" w:rsidRDefault="00E50E19" w:rsidP="00B66EAB">
            <w:pPr>
              <w:spacing w:line="288" w:lineRule="auto"/>
              <w:ind w:firstLineChars="250" w:firstLine="525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至</w:t>
            </w:r>
          </w:p>
          <w:p w:rsidR="00E50E19" w:rsidRPr="00DE524B" w:rsidRDefault="00E50E19" w:rsidP="00B66EAB">
            <w:pPr>
              <w:ind w:firstLineChars="400" w:firstLine="84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</w:p>
        </w:tc>
      </w:tr>
      <w:tr w:rsidR="00E50E19" w:rsidRPr="00DE524B" w:rsidTr="00B66EAB">
        <w:trPr>
          <w:trHeight w:val="219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第二阶段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wordWrap w:val="0"/>
              <w:spacing w:line="288" w:lineRule="auto"/>
              <w:ind w:right="120"/>
              <w:jc w:val="right"/>
              <w:rPr>
                <w:rFonts w:ascii="Times New Roman" w:eastAsia="仿宋_GB2312" w:hAnsi="Times New Roman"/>
                <w:bCs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月</w:t>
            </w:r>
          </w:p>
          <w:p w:rsidR="00E50E19" w:rsidRPr="00DE524B" w:rsidRDefault="00E50E19" w:rsidP="00B66EAB">
            <w:pPr>
              <w:spacing w:line="288" w:lineRule="auto"/>
              <w:ind w:firstLineChars="250" w:firstLine="525"/>
              <w:rPr>
                <w:rFonts w:ascii="Times New Roman" w:eastAsia="仿宋_GB2312" w:hAnsi="Times New Roman"/>
                <w:bCs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至</w:t>
            </w:r>
          </w:p>
          <w:p w:rsidR="00E50E19" w:rsidRPr="00DE524B" w:rsidRDefault="00E50E19" w:rsidP="00B66EAB">
            <w:pPr>
              <w:ind w:firstLineChars="400" w:firstLine="84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月</w:t>
            </w:r>
          </w:p>
        </w:tc>
      </w:tr>
      <w:tr w:rsidR="00E50E19" w:rsidRPr="00DE524B" w:rsidTr="00B66EAB">
        <w:trPr>
          <w:trHeight w:val="219"/>
        </w:trPr>
        <w:tc>
          <w:tcPr>
            <w:tcW w:w="1419" w:type="dxa"/>
            <w:gridSpan w:val="3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第三阶段</w:t>
            </w:r>
          </w:p>
        </w:tc>
        <w:tc>
          <w:tcPr>
            <w:tcW w:w="1099" w:type="dxa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wordWrap w:val="0"/>
              <w:spacing w:line="288" w:lineRule="auto"/>
              <w:ind w:right="120"/>
              <w:jc w:val="right"/>
              <w:rPr>
                <w:rFonts w:ascii="Times New Roman" w:eastAsia="仿宋_GB2312" w:hAnsi="Times New Roman"/>
                <w:bCs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月</w:t>
            </w:r>
          </w:p>
          <w:p w:rsidR="00E50E19" w:rsidRPr="00DE524B" w:rsidRDefault="00E50E19" w:rsidP="00B66EAB">
            <w:pPr>
              <w:spacing w:line="288" w:lineRule="auto"/>
              <w:ind w:firstLineChars="250" w:firstLine="525"/>
              <w:rPr>
                <w:rFonts w:ascii="Times New Roman" w:eastAsia="仿宋_GB2312" w:hAnsi="Times New Roman"/>
                <w:bCs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至</w:t>
            </w:r>
          </w:p>
          <w:p w:rsidR="00E50E19" w:rsidRPr="00DE524B" w:rsidRDefault="00E50E19" w:rsidP="00B66EAB">
            <w:pPr>
              <w:ind w:firstLineChars="400" w:firstLine="84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kern w:val="0"/>
              </w:rPr>
              <w:t>月</w:t>
            </w: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七、项目负责人及主要参加人员</w:t>
            </w:r>
          </w:p>
        </w:tc>
      </w:tr>
      <w:tr w:rsidR="00E50E19" w:rsidRPr="00DE524B" w:rsidTr="00B66EAB">
        <w:trPr>
          <w:trHeight w:val="219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序号</w:t>
            </w: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姓名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年龄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职务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/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职称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工作单位</w:t>
            </w: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在本项目中承担的主要工作</w:t>
            </w: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八、项目经费预算</w:t>
            </w:r>
          </w:p>
        </w:tc>
      </w:tr>
      <w:tr w:rsidR="00E50E19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spacing w:line="560" w:lineRule="exact"/>
              <w:ind w:firstLineChars="200" w:firstLine="422"/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经费总预算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color w:val="000000"/>
                <w:kern w:val="0"/>
                <w:szCs w:val="28"/>
                <w:u w:val="single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万元，其中：</w:t>
            </w:r>
          </w:p>
          <w:p w:rsidR="00E50E19" w:rsidRPr="00DE524B" w:rsidRDefault="00E50E19" w:rsidP="00B66EAB">
            <w:pPr>
              <w:spacing w:line="560" w:lineRule="exact"/>
              <w:ind w:firstLineChars="200" w:firstLine="422"/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1.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申请苏州市科普专项资金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color w:val="000000"/>
                <w:kern w:val="0"/>
                <w:szCs w:val="28"/>
                <w:u w:val="single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万元，占项目总投资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color w:val="000000"/>
                <w:kern w:val="0"/>
                <w:szCs w:val="28"/>
                <w:u w:val="single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%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（需附相关证明材料）；</w:t>
            </w:r>
          </w:p>
          <w:p w:rsidR="00E50E19" w:rsidRPr="00DE524B" w:rsidRDefault="00E50E19" w:rsidP="00B66EAB">
            <w:pPr>
              <w:spacing w:line="560" w:lineRule="exact"/>
              <w:ind w:firstLineChars="200" w:firstLine="422"/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2.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自有经费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snapToGrid w:val="0"/>
                <w:color w:val="000000"/>
                <w:kern w:val="0"/>
                <w:szCs w:val="28"/>
                <w:u w:val="single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/>
                <w:snapToGrid w:val="0"/>
                <w:color w:val="000000"/>
                <w:kern w:val="0"/>
                <w:szCs w:val="28"/>
              </w:rPr>
              <w:t>万元</w:t>
            </w:r>
          </w:p>
          <w:p w:rsidR="00E50E19" w:rsidRPr="00DE524B" w:rsidRDefault="00E50E19" w:rsidP="00B66EAB">
            <w:pPr>
              <w:spacing w:line="560" w:lineRule="exact"/>
              <w:ind w:firstLineChars="400" w:firstLine="840"/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包括：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国家其他拨款（配套）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  <w:u w:val="single"/>
              </w:rPr>
              <w:t xml:space="preserve">     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万元</w:t>
            </w:r>
          </w:p>
          <w:p w:rsidR="00E50E19" w:rsidRPr="00DE524B" w:rsidRDefault="00E50E19" w:rsidP="00B66EAB">
            <w:pPr>
              <w:spacing w:line="560" w:lineRule="exact"/>
              <w:ind w:firstLineChars="1308" w:firstLine="2747"/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单位自筹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  <w:u w:val="single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万元</w:t>
            </w:r>
          </w:p>
          <w:p w:rsidR="00E50E19" w:rsidRPr="00DE524B" w:rsidRDefault="00E50E19" w:rsidP="00B66EAB">
            <w:pPr>
              <w:ind w:firstLineChars="1314" w:firstLine="2759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其他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  <w:u w:val="single"/>
              </w:rPr>
              <w:t xml:space="preserve">          </w:t>
            </w:r>
            <w:r w:rsidRPr="00DE524B"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  <w:t>万元</w:t>
            </w:r>
          </w:p>
        </w:tc>
      </w:tr>
      <w:tr w:rsidR="00E50E19" w:rsidRPr="00DE524B" w:rsidTr="00B66EAB">
        <w:trPr>
          <w:trHeight w:val="567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ind w:firstLineChars="1350" w:firstLine="2835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经费支出预算表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              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单位：万元</w:t>
            </w: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编号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支出内容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金额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备注</w:t>
            </w: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合计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测算依据：</w:t>
            </w: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lastRenderedPageBreak/>
              <w:t>九、项目申报单位意见</w:t>
            </w:r>
          </w:p>
        </w:tc>
      </w:tr>
      <w:tr w:rsidR="00E50E19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spacing w:line="500" w:lineRule="exact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项目负责人（签名）：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             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单位负责人（签名）：</w:t>
            </w:r>
          </w:p>
          <w:p w:rsidR="00E50E19" w:rsidRPr="00DE524B" w:rsidRDefault="00E50E19" w:rsidP="00B66EAB">
            <w:pPr>
              <w:spacing w:line="500" w:lineRule="exact"/>
              <w:ind w:firstLineChars="100" w:firstLine="21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开户银行：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</w:t>
            </w:r>
          </w:p>
          <w:p w:rsidR="00E50E19" w:rsidRPr="00DE524B" w:rsidRDefault="00E50E19" w:rsidP="00B66EAB">
            <w:pPr>
              <w:spacing w:line="500" w:lineRule="exact"/>
              <w:ind w:firstLineChars="100" w:firstLine="21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帐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号：</w:t>
            </w:r>
          </w:p>
          <w:p w:rsidR="00E50E19" w:rsidRPr="00DE524B" w:rsidRDefault="00E50E19" w:rsidP="00B66EAB">
            <w:pPr>
              <w:spacing w:line="500" w:lineRule="exact"/>
              <w:ind w:firstLineChars="98" w:firstLine="206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户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名：</w:t>
            </w:r>
          </w:p>
          <w:p w:rsidR="00E50E19" w:rsidRPr="00DE524B" w:rsidRDefault="00E50E19" w:rsidP="00B66EAB">
            <w:pPr>
              <w:spacing w:line="500" w:lineRule="exact"/>
              <w:ind w:firstLineChars="98" w:firstLine="206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ind w:firstLineChars="98" w:firstLine="206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ind w:rightChars="600" w:right="1260" w:firstLineChars="26" w:firstLine="55"/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                                       </w:t>
            </w:r>
          </w:p>
          <w:p w:rsidR="00E50E19" w:rsidRPr="00DE524B" w:rsidRDefault="00E50E19" w:rsidP="00B66EAB">
            <w:pPr>
              <w:spacing w:line="500" w:lineRule="exact"/>
              <w:ind w:rightChars="600" w:right="1260" w:firstLineChars="26" w:firstLine="55"/>
              <w:jc w:val="center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单位公章：</w:t>
            </w:r>
          </w:p>
          <w:p w:rsidR="00E50E19" w:rsidRPr="00DE524B" w:rsidRDefault="00E50E19" w:rsidP="00B66EAB">
            <w:pPr>
              <w:ind w:firstLineChars="2800" w:firstLine="588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日</w:t>
            </w:r>
          </w:p>
          <w:p w:rsidR="00E50E19" w:rsidRPr="00DE524B" w:rsidRDefault="00E50E19" w:rsidP="00B66EAB">
            <w:pPr>
              <w:ind w:firstLineChars="2650" w:firstLine="5565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十、市科协业务部门初审意见</w:t>
            </w:r>
          </w:p>
        </w:tc>
      </w:tr>
      <w:tr w:rsidR="00E50E19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spacing w:line="5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</w:pPr>
          </w:p>
          <w:p w:rsidR="00E50E19" w:rsidRPr="00DE524B" w:rsidRDefault="00E50E19" w:rsidP="00B66EAB">
            <w:pPr>
              <w:spacing w:line="5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</w:pPr>
          </w:p>
          <w:p w:rsidR="00E50E19" w:rsidRPr="00DE524B" w:rsidRDefault="00E50E19" w:rsidP="00B66EAB">
            <w:pPr>
              <w:spacing w:line="500" w:lineRule="exact"/>
              <w:rPr>
                <w:rFonts w:ascii="Times New Roman" w:eastAsia="仿宋_GB2312" w:hAnsi="Times New Roman"/>
                <w:snapToGrid w:val="0"/>
                <w:color w:val="000000"/>
                <w:kern w:val="0"/>
                <w:szCs w:val="28"/>
              </w:rPr>
            </w:pPr>
          </w:p>
          <w:p w:rsidR="00E50E19" w:rsidRPr="00DE524B" w:rsidRDefault="00E50E19" w:rsidP="00B66EAB">
            <w:pPr>
              <w:spacing w:line="500" w:lineRule="exact"/>
              <w:ind w:firstLineChars="1850" w:firstLine="3885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ind w:firstLineChars="1850" w:firstLine="3885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ind w:firstLineChars="1400" w:firstLine="294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部门（盖章）：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</w:p>
          <w:p w:rsidR="00E50E19" w:rsidRPr="00DE524B" w:rsidRDefault="00E50E19" w:rsidP="00B66EAB">
            <w:pPr>
              <w:ind w:left="5880" w:hangingChars="2800" w:hanging="588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                                                                           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日</w:t>
            </w:r>
          </w:p>
          <w:p w:rsidR="00E50E19" w:rsidRPr="00DE524B" w:rsidRDefault="00E50E19" w:rsidP="00B66EAB">
            <w:pPr>
              <w:ind w:left="5880" w:hangingChars="2800" w:hanging="5880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</w:tc>
      </w:tr>
      <w:tr w:rsidR="00E50E19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rPr>
                <w:rFonts w:ascii="Times New Roman" w:eastAsia="仿宋_GB2312" w:hAnsi="Times New Roman"/>
                <w:b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b/>
                <w:snapToGrid w:val="0"/>
                <w:kern w:val="0"/>
              </w:rPr>
              <w:t>十一、市科协审核意见</w:t>
            </w:r>
          </w:p>
        </w:tc>
      </w:tr>
      <w:tr w:rsidR="00E50E19" w:rsidRPr="00DE524B" w:rsidTr="00B66EAB">
        <w:trPr>
          <w:trHeight w:val="3882"/>
        </w:trPr>
        <w:tc>
          <w:tcPr>
            <w:tcW w:w="8522" w:type="dxa"/>
            <w:gridSpan w:val="12"/>
            <w:vAlign w:val="center"/>
          </w:tcPr>
          <w:p w:rsidR="00E50E19" w:rsidRPr="00DE524B" w:rsidRDefault="00E50E19" w:rsidP="00B66EAB">
            <w:pPr>
              <w:spacing w:line="500" w:lineRule="exact"/>
              <w:ind w:firstLineChars="1850" w:firstLine="3885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ind w:firstLineChars="1850" w:firstLine="3885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rPr>
                <w:rFonts w:ascii="Times New Roman" w:eastAsia="仿宋_GB2312" w:hAnsi="Times New Roman"/>
                <w:snapToGrid w:val="0"/>
                <w:kern w:val="0"/>
              </w:rPr>
            </w:pPr>
          </w:p>
          <w:p w:rsidR="00E50E19" w:rsidRPr="00DE524B" w:rsidRDefault="00E50E19" w:rsidP="00B66EAB">
            <w:pPr>
              <w:spacing w:line="500" w:lineRule="exact"/>
              <w:ind w:firstLineChars="1400" w:firstLine="2940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单位（盖章）：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</w:t>
            </w:r>
          </w:p>
          <w:p w:rsidR="00E50E19" w:rsidRPr="00DE524B" w:rsidRDefault="00E50E19" w:rsidP="00B66EAB">
            <w:pPr>
              <w:ind w:firstLineChars="2850" w:firstLine="5985"/>
              <w:rPr>
                <w:rFonts w:ascii="Times New Roman" w:eastAsia="仿宋_GB2312" w:hAnsi="Times New Roman"/>
                <w:snapToGrid w:val="0"/>
                <w:kern w:val="0"/>
              </w:rPr>
            </w:pP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年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月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snapToGrid w:val="0"/>
                <w:kern w:val="0"/>
              </w:rPr>
              <w:t>日</w:t>
            </w:r>
          </w:p>
        </w:tc>
      </w:tr>
    </w:tbl>
    <w:p w:rsidR="00E50E19" w:rsidRPr="00DE524B" w:rsidRDefault="00E50E19" w:rsidP="00E50E19">
      <w:pPr>
        <w:rPr>
          <w:rFonts w:ascii="Times New Roman" w:hAnsi="Times New Roman"/>
          <w:snapToGrid w:val="0"/>
          <w:kern w:val="0"/>
        </w:rPr>
      </w:pPr>
    </w:p>
    <w:p w:rsidR="00E50E19" w:rsidRPr="00DE524B" w:rsidRDefault="00E50E19" w:rsidP="00E50E19">
      <w:pPr>
        <w:spacing w:line="592" w:lineRule="exact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DE524B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</w:p>
    <w:p w:rsidR="00874883" w:rsidRPr="00E50E19" w:rsidRDefault="00874883"/>
    <w:sectPr w:rsidR="00874883" w:rsidRPr="00E50E19" w:rsidSect="00E50E19">
      <w:pgSz w:w="11906" w:h="16838"/>
      <w:pgMar w:top="209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AB" w:rsidRDefault="00346FAB" w:rsidP="00E50E19">
      <w:r>
        <w:separator/>
      </w:r>
    </w:p>
  </w:endnote>
  <w:endnote w:type="continuationSeparator" w:id="0">
    <w:p w:rsidR="00346FAB" w:rsidRDefault="00346FAB" w:rsidP="00E5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AB" w:rsidRDefault="00346FAB" w:rsidP="00E50E19">
      <w:r>
        <w:separator/>
      </w:r>
    </w:p>
  </w:footnote>
  <w:footnote w:type="continuationSeparator" w:id="0">
    <w:p w:rsidR="00346FAB" w:rsidRDefault="00346FAB" w:rsidP="00E50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E19"/>
    <w:rsid w:val="00346FAB"/>
    <w:rsid w:val="00874883"/>
    <w:rsid w:val="00E5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2023-12-05T10:07:00Z</dcterms:created>
  <dcterms:modified xsi:type="dcterms:W3CDTF">2023-12-05T10:07:00Z</dcterms:modified>
</cp:coreProperties>
</file>