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53" w:rsidRPr="00654A1C" w:rsidRDefault="00C24A53" w:rsidP="00C24A53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654A1C">
        <w:rPr>
          <w:rFonts w:ascii="Times New Roman" w:eastAsia="黑体" w:cs="Times New Roman"/>
          <w:color w:val="000000"/>
          <w:sz w:val="32"/>
          <w:szCs w:val="32"/>
        </w:rPr>
        <w:t>附件</w:t>
      </w:r>
    </w:p>
    <w:p w:rsidR="00C24A53" w:rsidRDefault="00C24A53" w:rsidP="00C24A53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C24A53" w:rsidRPr="00654A1C" w:rsidRDefault="00C24A53" w:rsidP="00C24A53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654A1C">
        <w:rPr>
          <w:rFonts w:ascii="Times New Roman" w:eastAsia="方正小标宋简体" w:hAnsi="Times New Roman" w:cs="Times New Roman"/>
          <w:color w:val="000000"/>
          <w:sz w:val="44"/>
          <w:szCs w:val="44"/>
        </w:rPr>
        <w:t>2023</w:t>
      </w:r>
      <w:r w:rsidRPr="00654A1C">
        <w:rPr>
          <w:rFonts w:ascii="Times New Roman" w:eastAsia="方正小标宋简体" w:cs="Times New Roman"/>
          <w:color w:val="000000"/>
          <w:sz w:val="44"/>
          <w:szCs w:val="44"/>
        </w:rPr>
        <w:t>年昆山市优秀科普阵地名单</w:t>
      </w:r>
    </w:p>
    <w:p w:rsidR="00C24A53" w:rsidRPr="00654A1C" w:rsidRDefault="00C24A53" w:rsidP="00C24A53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tbl>
      <w:tblPr>
        <w:tblW w:w="9730" w:type="dxa"/>
        <w:jc w:val="center"/>
        <w:tblLayout w:type="fixed"/>
        <w:tblLook w:val="00A0"/>
      </w:tblPr>
      <w:tblGrid>
        <w:gridCol w:w="920"/>
        <w:gridCol w:w="5289"/>
        <w:gridCol w:w="3521"/>
      </w:tblGrid>
      <w:tr w:rsidR="00C24A53" w:rsidRPr="00654A1C" w:rsidTr="00732D7F">
        <w:trPr>
          <w:trHeight w:hRule="exact" w:val="2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黑体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黑体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C24A53" w:rsidRPr="00654A1C" w:rsidTr="00732D7F">
        <w:trPr>
          <w:trHeight w:val="60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</w:tr>
      <w:tr w:rsidR="00C24A53" w:rsidRPr="00654A1C" w:rsidTr="00732D7F">
        <w:trPr>
          <w:trHeight w:val="761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昆山市农林科教实验示范园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市农业农村局</w:t>
            </w:r>
          </w:p>
        </w:tc>
      </w:tr>
      <w:tr w:rsidR="00C24A53" w:rsidRPr="00654A1C" w:rsidTr="00732D7F">
        <w:trPr>
          <w:trHeight w:val="76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昆山市心理健康体检（评估）中心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市</w:t>
            </w:r>
            <w:proofErr w:type="gramStart"/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卫健委</w:t>
            </w:r>
            <w:proofErr w:type="gramEnd"/>
          </w:p>
        </w:tc>
      </w:tr>
      <w:tr w:rsidR="00C24A53" w:rsidRPr="00654A1C" w:rsidTr="00732D7F">
        <w:trPr>
          <w:trHeight w:val="76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昆山海关国门生物安全教育基地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昆山海关</w:t>
            </w:r>
          </w:p>
        </w:tc>
      </w:tr>
      <w:tr w:rsidR="00C24A53" w:rsidRPr="00654A1C" w:rsidTr="00732D7F">
        <w:trPr>
          <w:trHeight w:val="76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昆山气象防雷科普馆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市气象局</w:t>
            </w:r>
          </w:p>
        </w:tc>
      </w:tr>
      <w:tr w:rsidR="00C24A53" w:rsidRPr="00654A1C" w:rsidTr="00732D7F">
        <w:trPr>
          <w:trHeight w:val="76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庆丰社区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开发区科协</w:t>
            </w:r>
          </w:p>
        </w:tc>
      </w:tr>
      <w:tr w:rsidR="00C24A53" w:rsidRPr="00654A1C" w:rsidTr="00732D7F">
        <w:trPr>
          <w:trHeight w:val="77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计家</w:t>
            </w:r>
            <w:proofErr w:type="gramStart"/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墩</w:t>
            </w:r>
            <w:proofErr w:type="gramEnd"/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科普惠农服务站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旅度区</w:t>
            </w:r>
            <w:proofErr w:type="gramEnd"/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科协</w:t>
            </w:r>
          </w:p>
        </w:tc>
      </w:tr>
      <w:tr w:rsidR="00C24A53" w:rsidRPr="00654A1C" w:rsidTr="00732D7F">
        <w:trPr>
          <w:trHeight w:val="77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周庄镇迷你高尔夫球科普基地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旅度区</w:t>
            </w:r>
            <w:proofErr w:type="gramEnd"/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科协</w:t>
            </w:r>
          </w:p>
        </w:tc>
      </w:tr>
      <w:tr w:rsidR="00C24A53" w:rsidRPr="00654A1C" w:rsidTr="00732D7F">
        <w:trPr>
          <w:trHeight w:val="77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邹家角社区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陆家镇科协</w:t>
            </w:r>
          </w:p>
        </w:tc>
      </w:tr>
      <w:tr w:rsidR="00C24A53" w:rsidRPr="00654A1C" w:rsidTr="00732D7F">
        <w:trPr>
          <w:trHeight w:val="77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阳澄蟹村</w:t>
            </w:r>
            <w:proofErr w:type="gramEnd"/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林石嘴青少年科普教育基地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巴城镇科协</w:t>
            </w:r>
          </w:p>
        </w:tc>
      </w:tr>
      <w:tr w:rsidR="00C24A53" w:rsidRPr="00654A1C" w:rsidTr="00732D7F">
        <w:trPr>
          <w:trHeight w:val="77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华绚花卉科普教育基地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A53" w:rsidRPr="00654A1C" w:rsidRDefault="00C24A53" w:rsidP="00732D7F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54A1C">
              <w:rPr>
                <w:rFonts w:ascii="Times New Roman" w:eastAsia="仿宋_GB2312" w:cs="Times New Roman"/>
                <w:kern w:val="0"/>
                <w:sz w:val="28"/>
                <w:szCs w:val="28"/>
              </w:rPr>
              <w:t>千灯镇科协</w:t>
            </w:r>
          </w:p>
        </w:tc>
      </w:tr>
    </w:tbl>
    <w:p w:rsidR="00C24A53" w:rsidRPr="00654A1C" w:rsidRDefault="00C24A53" w:rsidP="00C24A53">
      <w:pPr>
        <w:spacing w:line="600" w:lineRule="exact"/>
        <w:jc w:val="distribute"/>
        <w:rPr>
          <w:rFonts w:ascii="Times New Roman" w:hAnsi="Times New Roman" w:cs="Times New Roman"/>
        </w:rPr>
      </w:pPr>
    </w:p>
    <w:p w:rsidR="00C24A53" w:rsidRPr="00654A1C" w:rsidRDefault="00C24A53" w:rsidP="00C24A53">
      <w:pPr>
        <w:spacing w:line="600" w:lineRule="exact"/>
        <w:rPr>
          <w:rFonts w:ascii="Times New Roman" w:hAnsi="Times New Roman" w:cs="Times New Roman"/>
        </w:rPr>
      </w:pPr>
    </w:p>
    <w:p w:rsidR="003979F6" w:rsidRDefault="003979F6"/>
    <w:sectPr w:rsidR="003979F6" w:rsidSect="00397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3F" w:rsidRDefault="00942A3F" w:rsidP="00C24A53">
      <w:r>
        <w:separator/>
      </w:r>
    </w:p>
  </w:endnote>
  <w:endnote w:type="continuationSeparator" w:id="0">
    <w:p w:rsidR="00942A3F" w:rsidRDefault="00942A3F" w:rsidP="00C2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3F" w:rsidRDefault="00942A3F" w:rsidP="00C24A53">
      <w:r>
        <w:separator/>
      </w:r>
    </w:p>
  </w:footnote>
  <w:footnote w:type="continuationSeparator" w:id="0">
    <w:p w:rsidR="00942A3F" w:rsidRDefault="00942A3F" w:rsidP="00C24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A53"/>
    <w:rsid w:val="003979F6"/>
    <w:rsid w:val="00942A3F"/>
    <w:rsid w:val="00C2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A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2023-11-16T01:28:00Z</dcterms:created>
  <dcterms:modified xsi:type="dcterms:W3CDTF">2023-11-16T01:29:00Z</dcterms:modified>
</cp:coreProperties>
</file>