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44" w:rsidRDefault="00DE1144" w:rsidP="00DE1144">
      <w:pPr>
        <w:pStyle w:val="a5"/>
        <w:shd w:val="clear" w:color="auto" w:fill="FFFFFF"/>
        <w:tabs>
          <w:tab w:val="left" w:pos="4634"/>
        </w:tabs>
        <w:spacing w:before="0" w:beforeAutospacing="0" w:after="0" w:afterAutospacing="0" w:line="52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5</w:t>
      </w:r>
    </w:p>
    <w:p w:rsidR="00DE1144" w:rsidRDefault="00DE1144" w:rsidP="00DE1144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E1144" w:rsidRDefault="00DE1144" w:rsidP="00DE1144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E1144" w:rsidRDefault="00DE1144" w:rsidP="00DE1144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DE1144" w:rsidRDefault="00DE1144" w:rsidP="00DE114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昆山市企业科协科技工作者之家</w:t>
      </w:r>
    </w:p>
    <w:p w:rsidR="00DE1144" w:rsidRDefault="00DE1144" w:rsidP="00DE114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示范单位申报书</w:t>
      </w:r>
    </w:p>
    <w:p w:rsidR="00DE1144" w:rsidRDefault="00DE1144" w:rsidP="00DE1144">
      <w:pPr>
        <w:spacing w:line="600" w:lineRule="exact"/>
        <w:ind w:firstLine="1040"/>
        <w:jc w:val="center"/>
        <w:rPr>
          <w:rFonts w:eastAsia="黑体"/>
          <w:sz w:val="52"/>
          <w:szCs w:val="52"/>
        </w:rPr>
      </w:pPr>
    </w:p>
    <w:p w:rsidR="00DE1144" w:rsidRDefault="00DE1144" w:rsidP="00DE1144">
      <w:pPr>
        <w:spacing w:line="600" w:lineRule="exact"/>
        <w:ind w:firstLine="640"/>
        <w:jc w:val="center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jc w:val="center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jc w:val="center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Chars="400" w:firstLine="128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申报单位（盖章）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:rsidR="00DE1144" w:rsidRDefault="00DE1144" w:rsidP="00DE1144">
      <w:pPr>
        <w:spacing w:line="600" w:lineRule="exact"/>
        <w:ind w:firstLineChars="400" w:firstLine="1280"/>
        <w:rPr>
          <w:rFonts w:eastAsia="黑体"/>
          <w:sz w:val="32"/>
          <w:szCs w:val="32"/>
          <w:u w:val="single"/>
        </w:rPr>
      </w:pPr>
    </w:p>
    <w:p w:rsidR="00DE1144" w:rsidRDefault="00DE1144" w:rsidP="00DE1144">
      <w:pPr>
        <w:spacing w:line="600" w:lineRule="exact"/>
        <w:ind w:firstLineChars="400" w:firstLine="128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推荐单位（盖章）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 w:rsidR="00DE1144" w:rsidRDefault="00DE1144" w:rsidP="00DE1144">
      <w:pPr>
        <w:spacing w:line="600" w:lineRule="exact"/>
        <w:ind w:firstLine="640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rPr>
          <w:rFonts w:eastAsia="黑体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rPr>
          <w:rFonts w:eastAsia="仿宋_GB2312" w:hint="eastAsia"/>
          <w:sz w:val="32"/>
          <w:szCs w:val="32"/>
        </w:rPr>
      </w:pPr>
    </w:p>
    <w:p w:rsidR="00DE1144" w:rsidRDefault="00DE1144" w:rsidP="00DE1144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:rsidR="00DE1144" w:rsidRDefault="00DE1144" w:rsidP="00DE1144">
      <w:pPr>
        <w:spacing w:line="520" w:lineRule="exact"/>
        <w:ind w:firstLine="64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昆山市科学技术协会</w:t>
      </w:r>
    </w:p>
    <w:p w:rsidR="00DE1144" w:rsidRDefault="00DE1144" w:rsidP="00DE1144">
      <w:pPr>
        <w:spacing w:line="520" w:lineRule="exact"/>
        <w:ind w:firstLine="640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2023</w:t>
      </w:r>
      <w:r>
        <w:rPr>
          <w:rFonts w:eastAsia="楷体_GB2312"/>
          <w:sz w:val="32"/>
          <w:szCs w:val="32"/>
        </w:rPr>
        <w:t>年</w:t>
      </w:r>
    </w:p>
    <w:p w:rsidR="00DE1144" w:rsidRDefault="00DE1144" w:rsidP="00DE1144">
      <w:pPr>
        <w:spacing w:line="592" w:lineRule="exact"/>
        <w:jc w:val="center"/>
        <w:rPr>
          <w:rFonts w:ascii="华文中宋" w:eastAsia="华文中宋" w:hAnsi="华文中宋"/>
          <w:szCs w:val="21"/>
        </w:rPr>
      </w:pPr>
    </w:p>
    <w:p w:rsidR="00DE1144" w:rsidRDefault="00DE1144" w:rsidP="00DE1144">
      <w:pPr>
        <w:spacing w:line="60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填 报 说 明</w:t>
      </w:r>
    </w:p>
    <w:p w:rsidR="00DE1144" w:rsidRDefault="00DE1144" w:rsidP="00DE1144">
      <w:pPr>
        <w:spacing w:line="600" w:lineRule="exact"/>
        <w:ind w:firstLine="880"/>
        <w:jc w:val="center"/>
        <w:rPr>
          <w:rFonts w:ascii="华文中宋" w:eastAsia="华文中宋" w:hAnsi="华文中宋"/>
          <w:szCs w:val="21"/>
        </w:rPr>
      </w:pPr>
    </w:p>
    <w:p w:rsidR="00DE1144" w:rsidRDefault="00DE1144" w:rsidP="00DE1144">
      <w:pPr>
        <w:widowControl/>
        <w:spacing w:line="592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lastRenderedPageBreak/>
        <w:t>1</w:t>
      </w:r>
      <w:r>
        <w:rPr>
          <w:rFonts w:eastAsia="仿宋_GB2312"/>
          <w:szCs w:val="21"/>
        </w:rPr>
        <w:t>．申报单位为园区科协，民营、国有企业科协等各类科协组织，审核推荐单位为区镇科协。</w:t>
      </w:r>
    </w:p>
    <w:p w:rsidR="00DE1144" w:rsidRDefault="00DE1144" w:rsidP="00DE1144">
      <w:pPr>
        <w:widowControl/>
        <w:spacing w:line="592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．申报书所填内容应实事求是，表述准确明了。</w:t>
      </w:r>
    </w:p>
    <w:p w:rsidR="00DE1144" w:rsidRDefault="00DE1144" w:rsidP="00DE1144">
      <w:pPr>
        <w:widowControl/>
        <w:spacing w:line="592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．表中空格不够时，可另附页。</w:t>
      </w:r>
    </w:p>
    <w:p w:rsidR="00DE1144" w:rsidRDefault="00DE1144" w:rsidP="00DE1144">
      <w:pPr>
        <w:widowControl/>
        <w:spacing w:line="592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4</w:t>
      </w:r>
      <w:r>
        <w:rPr>
          <w:rFonts w:eastAsia="仿宋_GB2312"/>
          <w:szCs w:val="21"/>
        </w:rPr>
        <w:t>．申报书用</w:t>
      </w:r>
      <w:r>
        <w:rPr>
          <w:rFonts w:eastAsia="仿宋_GB2312"/>
          <w:szCs w:val="21"/>
        </w:rPr>
        <w:t>A4</w:t>
      </w:r>
      <w:r>
        <w:rPr>
          <w:rFonts w:eastAsia="仿宋_GB2312"/>
          <w:szCs w:val="21"/>
        </w:rPr>
        <w:t>纸双面打印，左侧装订，一式</w:t>
      </w: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份，需加盖公章。</w:t>
      </w:r>
    </w:p>
    <w:p w:rsidR="00DE1144" w:rsidRDefault="00DE1144" w:rsidP="00DE1144">
      <w:pPr>
        <w:widowControl/>
        <w:spacing w:line="20" w:lineRule="exact"/>
        <w:ind w:firstLine="640"/>
        <w:rPr>
          <w:rFonts w:eastAsia="黑体"/>
          <w:szCs w:val="21"/>
        </w:rPr>
      </w:pPr>
      <w:r>
        <w:rPr>
          <w:rFonts w:eastAsia="黑体"/>
          <w:szCs w:val="21"/>
        </w:rPr>
        <w:br w:type="page"/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518"/>
        <w:gridCol w:w="785"/>
        <w:gridCol w:w="348"/>
        <w:gridCol w:w="1109"/>
        <w:gridCol w:w="960"/>
        <w:gridCol w:w="1663"/>
      </w:tblGrid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br w:type="page"/>
            </w:r>
            <w:r>
              <w:rPr>
                <w:rFonts w:eastAsia="仿宋_GB2312"/>
                <w:szCs w:val="21"/>
              </w:rPr>
              <w:t>科协全称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建家地点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ind w:leftChars="-7" w:hangingChars="7" w:hanging="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建家规模</w:t>
            </w:r>
          </w:p>
        </w:tc>
        <w:tc>
          <w:tcPr>
            <w:tcW w:w="2518" w:type="dxa"/>
            <w:vAlign w:val="center"/>
          </w:tcPr>
          <w:p w:rsidR="00DE1144" w:rsidRDefault="00DE1144" w:rsidP="0015561C">
            <w:pPr>
              <w:spacing w:line="440" w:lineRule="exact"/>
              <w:ind w:firstLineChars="30" w:firstLine="6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使用面积（</w:t>
            </w:r>
            <w:r>
              <w:rPr>
                <w:rFonts w:eastAsia="仿宋_GB2312"/>
                <w:szCs w:val="21"/>
              </w:rPr>
              <w:t>m</w:t>
            </w:r>
            <w:r>
              <w:rPr>
                <w:rFonts w:eastAsia="仿宋_GB2312"/>
                <w:szCs w:val="21"/>
                <w:vertAlign w:val="superscript"/>
              </w:rPr>
              <w:t>2</w:t>
            </w:r>
            <w:r>
              <w:rPr>
                <w:rFonts w:eastAsia="仿宋_GB2312"/>
                <w:szCs w:val="21"/>
              </w:rPr>
              <w:t>）</w:t>
            </w:r>
          </w:p>
        </w:tc>
        <w:tc>
          <w:tcPr>
            <w:tcW w:w="1133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Chars="10" w:firstLine="2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工作经费（元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/>
                <w:szCs w:val="21"/>
              </w:rPr>
              <w:t>年）</w:t>
            </w:r>
          </w:p>
        </w:tc>
        <w:tc>
          <w:tcPr>
            <w:tcW w:w="1663" w:type="dxa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通讯地址</w:t>
            </w:r>
          </w:p>
        </w:tc>
        <w:tc>
          <w:tcPr>
            <w:tcW w:w="3651" w:type="dxa"/>
            <w:gridSpan w:val="3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科协负责人</w:t>
            </w:r>
          </w:p>
        </w:tc>
        <w:tc>
          <w:tcPr>
            <w:tcW w:w="3303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7" w:type="dxa"/>
            <w:gridSpan w:val="2"/>
            <w:tcBorders>
              <w:bottom w:val="nil"/>
            </w:tcBorders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623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科协联系人</w:t>
            </w:r>
          </w:p>
        </w:tc>
        <w:tc>
          <w:tcPr>
            <w:tcW w:w="3303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623" w:type="dxa"/>
            <w:gridSpan w:val="2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510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4514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ind w:leftChars="-7" w:hangingChars="7" w:hanging="1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企业基本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（企业简介，科技工作者人数，企业科协自成立以来的工作情况概述等）</w:t>
            </w: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2583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/>
                <w:szCs w:val="21"/>
              </w:rPr>
              <w:t>科技工作者之家主要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设施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2297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服务企业</w:t>
            </w:r>
            <w:proofErr w:type="gramStart"/>
            <w:r>
              <w:rPr>
                <w:rFonts w:eastAsia="仿宋_GB2312"/>
                <w:szCs w:val="21"/>
              </w:rPr>
              <w:t>和</w:t>
            </w:r>
            <w:proofErr w:type="gramEnd"/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科技工作者等工作计划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1948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相关管理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制度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1722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资助经费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使用计划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ind w:firstLine="600"/>
              <w:jc w:val="center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80" w:lineRule="exact"/>
              <w:rPr>
                <w:rFonts w:eastAsia="仿宋_GB2312"/>
                <w:szCs w:val="21"/>
              </w:rPr>
            </w:pPr>
          </w:p>
        </w:tc>
      </w:tr>
      <w:tr w:rsidR="00DE1144" w:rsidTr="0015561C">
        <w:trPr>
          <w:trHeight w:val="1068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申报单位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见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（写明具体意见）</w:t>
            </w:r>
          </w:p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tabs>
                <w:tab w:val="left" w:pos="2815"/>
              </w:tabs>
              <w:spacing w:line="440" w:lineRule="exact"/>
              <w:ind w:firstLineChars="1300" w:firstLine="27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 w:rsidR="00DE1144" w:rsidRDefault="00DE1144" w:rsidP="0015561C">
            <w:pPr>
              <w:spacing w:line="440" w:lineRule="exact"/>
              <w:ind w:firstLineChars="1200" w:firstLine="25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DE1144" w:rsidTr="0015561C">
        <w:trPr>
          <w:trHeight w:val="881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审核推荐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单位意见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（写明推荐理由和具体意见）</w:t>
            </w:r>
          </w:p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Chars="1300" w:firstLine="27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 w:rsidR="00DE1144" w:rsidRDefault="00DE1144" w:rsidP="0015561C">
            <w:pPr>
              <w:spacing w:line="440" w:lineRule="exact"/>
              <w:ind w:firstLineChars="1200" w:firstLine="25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DE1144" w:rsidTr="0015561C">
        <w:trPr>
          <w:trHeight w:val="996"/>
          <w:jc w:val="center"/>
        </w:trPr>
        <w:tc>
          <w:tcPr>
            <w:tcW w:w="1418" w:type="dxa"/>
            <w:vAlign w:val="center"/>
          </w:tcPr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昆山市科协</w:t>
            </w:r>
          </w:p>
          <w:p w:rsidR="00DE1144" w:rsidRDefault="00DE1144" w:rsidP="0015561C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评审小组意见</w:t>
            </w:r>
          </w:p>
        </w:tc>
        <w:tc>
          <w:tcPr>
            <w:tcW w:w="7383" w:type="dxa"/>
            <w:gridSpan w:val="6"/>
            <w:vAlign w:val="center"/>
          </w:tcPr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="600"/>
              <w:rPr>
                <w:rFonts w:eastAsia="仿宋_GB2312"/>
                <w:szCs w:val="21"/>
              </w:rPr>
            </w:pPr>
          </w:p>
          <w:p w:rsidR="00DE1144" w:rsidRDefault="00DE1144" w:rsidP="0015561C">
            <w:pPr>
              <w:spacing w:line="440" w:lineRule="exact"/>
              <w:ind w:firstLineChars="1300" w:firstLine="273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 w:rsidR="00DE1144" w:rsidRDefault="00DE1144" w:rsidP="0015561C">
            <w:pPr>
              <w:wordWrap w:val="0"/>
              <w:spacing w:line="440" w:lineRule="exact"/>
              <w:ind w:firstLine="6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  <w:r>
              <w:rPr>
                <w:rFonts w:eastAsia="仿宋_GB2312"/>
                <w:szCs w:val="21"/>
              </w:rPr>
              <w:t xml:space="preserve">     </w:t>
            </w:r>
          </w:p>
        </w:tc>
      </w:tr>
    </w:tbl>
    <w:p w:rsidR="00DE1144" w:rsidRDefault="00DE1144" w:rsidP="00DE1144">
      <w:pPr>
        <w:ind w:firstLine="56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注：以上内容均可附页</w:t>
      </w:r>
    </w:p>
    <w:p w:rsidR="0047286E" w:rsidRDefault="0047286E"/>
    <w:sectPr w:rsidR="0047286E" w:rsidSect="00472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25" w:rsidRDefault="00632125" w:rsidP="00DE1144">
      <w:r>
        <w:separator/>
      </w:r>
    </w:p>
  </w:endnote>
  <w:endnote w:type="continuationSeparator" w:id="0">
    <w:p w:rsidR="00632125" w:rsidRDefault="00632125" w:rsidP="00DE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25" w:rsidRDefault="00632125" w:rsidP="00DE1144">
      <w:r>
        <w:separator/>
      </w:r>
    </w:p>
  </w:footnote>
  <w:footnote w:type="continuationSeparator" w:id="0">
    <w:p w:rsidR="00632125" w:rsidRDefault="00632125" w:rsidP="00DE1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144"/>
    <w:rsid w:val="0047286E"/>
    <w:rsid w:val="00632125"/>
    <w:rsid w:val="00DE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1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1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144"/>
    <w:rPr>
      <w:sz w:val="18"/>
      <w:szCs w:val="18"/>
    </w:rPr>
  </w:style>
  <w:style w:type="paragraph" w:styleId="a5">
    <w:name w:val="Normal (Web)"/>
    <w:basedOn w:val="a"/>
    <w:rsid w:val="00DE11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2023-09-27T08:50:00Z</dcterms:created>
  <dcterms:modified xsi:type="dcterms:W3CDTF">2023-09-27T08:51:00Z</dcterms:modified>
</cp:coreProperties>
</file>