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3681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农村宅基地使用权和房屋所有权确认公示</w:t>
      </w:r>
    </w:p>
    <w:p w14:paraId="0E7E63A5">
      <w:pPr>
        <w:pStyle w:val="3"/>
        <w:ind w:left="-418" w:leftChars="-199" w:right="-764" w:rightChars="-364" w:firstLine="636" w:firstLineChars="199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根据《江苏省不动产登记条例》规定，下列权利人的宅基地和房屋面积、房屋建设年代等情况经村民小组、村（居）委会、乡镇人民政府（街道办事处）三级确认审核通过，现依法申请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农村宅基地使用权和房屋所有权登记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现将拟办情况公示如下。有异议者，请在公示发布之日起十五个工作日内向我局书面反映，期满无异议的，我局将按公示情况予以登记。</w:t>
      </w:r>
    </w:p>
    <w:p w14:paraId="69C171A4">
      <w:pPr>
        <w:pStyle w:val="3"/>
        <w:ind w:left="105" w:leftChars="50" w:right="-764" w:rightChars="-364" w:firstLine="360" w:firstLineChars="15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</w:rPr>
        <w:t>（</w:t>
      </w:r>
      <w:r>
        <w:rPr>
          <w:rFonts w:hint="default" w:ascii="Times New Roman" w:hAnsi="Times New Roman" w:eastAsia="仿宋_GB2312" w:cs="Times New Roman"/>
          <w:color w:val="333333"/>
          <w:kern w:val="0"/>
          <w:sz w:val="24"/>
        </w:rPr>
        <w:t>2025</w:t>
      </w:r>
      <w:r>
        <w:rPr>
          <w:rFonts w:hint="default" w:ascii="Times New Roman" w:hAnsi="Times New Roman" w:eastAsia="仿宋_GB2312" w:cs="Times New Roman"/>
          <w:color w:val="333333"/>
          <w:kern w:val="0"/>
          <w:sz w:val="24"/>
        </w:rPr>
        <w:t>）第</w:t>
      </w: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lang w:val="en-US" w:eastAsia="zh-CN"/>
        </w:rPr>
        <w:t>131</w:t>
      </w:r>
      <w:r>
        <w:rPr>
          <w:rFonts w:hint="default" w:ascii="Times New Roman" w:hAnsi="Times New Roman" w:eastAsia="仿宋_GB2312" w:cs="Times New Roman"/>
          <w:color w:val="333333"/>
          <w:kern w:val="0"/>
          <w:sz w:val="24"/>
        </w:rPr>
        <w:t>号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7"/>
        <w:gridCol w:w="1133"/>
        <w:gridCol w:w="1133"/>
        <w:gridCol w:w="1133"/>
        <w:gridCol w:w="1280"/>
        <w:gridCol w:w="1275"/>
        <w:gridCol w:w="1277"/>
      </w:tblGrid>
      <w:tr w14:paraId="6DB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0" w:type="dxa"/>
            <w:gridSpan w:val="2"/>
            <w:vAlign w:val="center"/>
          </w:tcPr>
          <w:p w14:paraId="341805A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申请人（权利人）</w:t>
            </w:r>
          </w:p>
        </w:tc>
        <w:tc>
          <w:tcPr>
            <w:tcW w:w="2266" w:type="dxa"/>
            <w:gridSpan w:val="2"/>
            <w:vAlign w:val="center"/>
          </w:tcPr>
          <w:p w14:paraId="76ABAFB5">
            <w:pPr>
              <w:pStyle w:val="3"/>
              <w:ind w:firstLine="48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张大弟</w:t>
            </w:r>
          </w:p>
        </w:tc>
        <w:tc>
          <w:tcPr>
            <w:tcW w:w="2413" w:type="dxa"/>
            <w:gridSpan w:val="2"/>
            <w:vAlign w:val="center"/>
          </w:tcPr>
          <w:p w14:paraId="2682516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建房时是否为本集体经济组织成员</w:t>
            </w:r>
          </w:p>
        </w:tc>
        <w:tc>
          <w:tcPr>
            <w:tcW w:w="2552" w:type="dxa"/>
            <w:gridSpan w:val="2"/>
            <w:vAlign w:val="center"/>
          </w:tcPr>
          <w:p w14:paraId="0EE6112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是</w:t>
            </w:r>
          </w:p>
        </w:tc>
      </w:tr>
      <w:tr w14:paraId="5048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0" w:type="dxa"/>
            <w:gridSpan w:val="2"/>
            <w:vAlign w:val="center"/>
          </w:tcPr>
          <w:p w14:paraId="01A7FF1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266" w:type="dxa"/>
            <w:gridSpan w:val="2"/>
            <w:vAlign w:val="center"/>
          </w:tcPr>
          <w:p w14:paraId="1DCFE27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昆山市周市镇</w:t>
            </w:r>
          </w:p>
        </w:tc>
        <w:tc>
          <w:tcPr>
            <w:tcW w:w="2413" w:type="dxa"/>
            <w:gridSpan w:val="2"/>
            <w:vAlign w:val="center"/>
          </w:tcPr>
          <w:p w14:paraId="4631890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</w:rPr>
              <w:t>户集体经济组织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人口</w:t>
            </w:r>
          </w:p>
        </w:tc>
        <w:tc>
          <w:tcPr>
            <w:tcW w:w="2552" w:type="dxa"/>
            <w:gridSpan w:val="2"/>
            <w:vAlign w:val="center"/>
          </w:tcPr>
          <w:p w14:paraId="7C50CA0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6人</w:t>
            </w:r>
          </w:p>
        </w:tc>
      </w:tr>
      <w:tr w14:paraId="2F9C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3" w:type="dxa"/>
            <w:vMerge w:val="restart"/>
            <w:vAlign w:val="center"/>
          </w:tcPr>
          <w:p w14:paraId="47F8A4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户集体经济组织其他成员</w:t>
            </w:r>
          </w:p>
        </w:tc>
        <w:tc>
          <w:tcPr>
            <w:tcW w:w="1557" w:type="dxa"/>
            <w:vAlign w:val="center"/>
          </w:tcPr>
          <w:p w14:paraId="120AB21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150115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曹红琴</w:t>
            </w:r>
          </w:p>
        </w:tc>
        <w:tc>
          <w:tcPr>
            <w:tcW w:w="1133" w:type="dxa"/>
            <w:vAlign w:val="center"/>
          </w:tcPr>
          <w:p w14:paraId="5B460C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张磊</w:t>
            </w:r>
          </w:p>
        </w:tc>
        <w:tc>
          <w:tcPr>
            <w:tcW w:w="1133" w:type="dxa"/>
            <w:vAlign w:val="center"/>
          </w:tcPr>
          <w:p w14:paraId="22ECF1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张卫泉</w:t>
            </w:r>
            <w:bookmarkStart w:id="0" w:name="_GoBack"/>
            <w:bookmarkEnd w:id="0"/>
          </w:p>
        </w:tc>
        <w:tc>
          <w:tcPr>
            <w:tcW w:w="1280" w:type="dxa"/>
            <w:vAlign w:val="center"/>
          </w:tcPr>
          <w:p w14:paraId="46E7BF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张思宸</w:t>
            </w:r>
          </w:p>
        </w:tc>
        <w:tc>
          <w:tcPr>
            <w:tcW w:w="1275" w:type="dxa"/>
            <w:vAlign w:val="center"/>
          </w:tcPr>
          <w:p w14:paraId="651457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高裔宸</w:t>
            </w:r>
          </w:p>
        </w:tc>
        <w:tc>
          <w:tcPr>
            <w:tcW w:w="1277" w:type="dxa"/>
            <w:vAlign w:val="center"/>
          </w:tcPr>
          <w:p w14:paraId="1413C0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42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Merge w:val="continue"/>
            <w:vAlign w:val="center"/>
          </w:tcPr>
          <w:p w14:paraId="5176B6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4CC82C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133" w:type="dxa"/>
            <w:vAlign w:val="center"/>
          </w:tcPr>
          <w:p w14:paraId="207107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  <w:vAlign w:val="center"/>
          </w:tcPr>
          <w:p w14:paraId="35B094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vAlign w:val="center"/>
          </w:tcPr>
          <w:p w14:paraId="02D92C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</w:t>
            </w:r>
          </w:p>
        </w:tc>
        <w:tc>
          <w:tcPr>
            <w:tcW w:w="1280" w:type="dxa"/>
            <w:vAlign w:val="center"/>
          </w:tcPr>
          <w:p w14:paraId="545270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14:paraId="19B9AB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vAlign w:val="center"/>
          </w:tcPr>
          <w:p w14:paraId="74404F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5C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3" w:type="dxa"/>
            <w:vMerge w:val="continue"/>
            <w:vAlign w:val="center"/>
          </w:tcPr>
          <w:p w14:paraId="67ECA9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857B16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与申请人关系</w:t>
            </w:r>
          </w:p>
        </w:tc>
        <w:tc>
          <w:tcPr>
            <w:tcW w:w="1133" w:type="dxa"/>
            <w:vAlign w:val="center"/>
          </w:tcPr>
          <w:p w14:paraId="3CB8F5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妻</w:t>
            </w:r>
          </w:p>
        </w:tc>
        <w:tc>
          <w:tcPr>
            <w:tcW w:w="1133" w:type="dxa"/>
            <w:vAlign w:val="center"/>
          </w:tcPr>
          <w:p w14:paraId="4FD85E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子</w:t>
            </w:r>
          </w:p>
        </w:tc>
        <w:tc>
          <w:tcPr>
            <w:tcW w:w="1133" w:type="dxa"/>
            <w:vAlign w:val="center"/>
          </w:tcPr>
          <w:p w14:paraId="2B3A93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父亲</w:t>
            </w:r>
          </w:p>
        </w:tc>
        <w:tc>
          <w:tcPr>
            <w:tcW w:w="1280" w:type="dxa"/>
            <w:vAlign w:val="center"/>
          </w:tcPr>
          <w:p w14:paraId="01F99F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孙女</w:t>
            </w:r>
          </w:p>
        </w:tc>
        <w:tc>
          <w:tcPr>
            <w:tcW w:w="1275" w:type="dxa"/>
            <w:vAlign w:val="center"/>
          </w:tcPr>
          <w:p w14:paraId="69BB3D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孙子</w:t>
            </w:r>
          </w:p>
        </w:tc>
        <w:tc>
          <w:tcPr>
            <w:tcW w:w="1277" w:type="dxa"/>
            <w:vAlign w:val="center"/>
          </w:tcPr>
          <w:p w14:paraId="2DE90F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B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gridSpan w:val="2"/>
            <w:vAlign w:val="center"/>
          </w:tcPr>
          <w:p w14:paraId="77CF4AC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申请不动产坐落</w:t>
            </w:r>
          </w:p>
        </w:tc>
        <w:tc>
          <w:tcPr>
            <w:tcW w:w="7231" w:type="dxa"/>
            <w:gridSpan w:val="6"/>
            <w:vAlign w:val="center"/>
          </w:tcPr>
          <w:p w14:paraId="399D6B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昆山市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陆杨小泾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（20）北潘泾32号</w:t>
            </w:r>
          </w:p>
        </w:tc>
      </w:tr>
      <w:tr w14:paraId="28A3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50" w:type="dxa"/>
            <w:gridSpan w:val="2"/>
            <w:vAlign w:val="center"/>
          </w:tcPr>
          <w:p w14:paraId="477EABC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房屋来源</w:t>
            </w:r>
          </w:p>
        </w:tc>
        <w:tc>
          <w:tcPr>
            <w:tcW w:w="2266" w:type="dxa"/>
            <w:gridSpan w:val="2"/>
            <w:vAlign w:val="center"/>
          </w:tcPr>
          <w:p w14:paraId="348E7B8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自建</w:t>
            </w:r>
          </w:p>
        </w:tc>
        <w:tc>
          <w:tcPr>
            <w:tcW w:w="2413" w:type="dxa"/>
            <w:gridSpan w:val="2"/>
            <w:vAlign w:val="center"/>
          </w:tcPr>
          <w:p w14:paraId="3F945A3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有几处宅基地</w:t>
            </w:r>
          </w:p>
        </w:tc>
        <w:tc>
          <w:tcPr>
            <w:tcW w:w="2552" w:type="dxa"/>
            <w:gridSpan w:val="2"/>
            <w:vAlign w:val="center"/>
          </w:tcPr>
          <w:p w14:paraId="166AE83E">
            <w:pPr>
              <w:pStyle w:val="3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1处</w:t>
            </w:r>
          </w:p>
        </w:tc>
      </w:tr>
      <w:tr w14:paraId="2A5E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50" w:type="dxa"/>
            <w:gridSpan w:val="2"/>
            <w:vMerge w:val="restart"/>
            <w:vAlign w:val="center"/>
          </w:tcPr>
          <w:p w14:paraId="7A1B00D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有无相关报批手续</w:t>
            </w:r>
          </w:p>
        </w:tc>
        <w:tc>
          <w:tcPr>
            <w:tcW w:w="2266" w:type="dxa"/>
            <w:gridSpan w:val="2"/>
            <w:vAlign w:val="center"/>
          </w:tcPr>
          <w:p w14:paraId="25E7719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宅基地批准手续</w:t>
            </w:r>
          </w:p>
        </w:tc>
        <w:tc>
          <w:tcPr>
            <w:tcW w:w="2413" w:type="dxa"/>
            <w:gridSpan w:val="2"/>
            <w:vAlign w:val="center"/>
          </w:tcPr>
          <w:p w14:paraId="7AE3C63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建房批准手续</w:t>
            </w:r>
          </w:p>
        </w:tc>
        <w:tc>
          <w:tcPr>
            <w:tcW w:w="2552" w:type="dxa"/>
            <w:gridSpan w:val="2"/>
            <w:vAlign w:val="center"/>
          </w:tcPr>
          <w:p w14:paraId="5E0EAC8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翻改建手续</w:t>
            </w:r>
          </w:p>
        </w:tc>
      </w:tr>
      <w:tr w14:paraId="2A2D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50" w:type="dxa"/>
            <w:gridSpan w:val="2"/>
            <w:vMerge w:val="continue"/>
            <w:vAlign w:val="center"/>
          </w:tcPr>
          <w:p w14:paraId="137B9DB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74582FE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有</w:t>
            </w:r>
          </w:p>
        </w:tc>
        <w:tc>
          <w:tcPr>
            <w:tcW w:w="2413" w:type="dxa"/>
            <w:gridSpan w:val="2"/>
            <w:vAlign w:val="center"/>
          </w:tcPr>
          <w:p w14:paraId="46E0470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无</w:t>
            </w:r>
          </w:p>
        </w:tc>
        <w:tc>
          <w:tcPr>
            <w:tcW w:w="2552" w:type="dxa"/>
            <w:gridSpan w:val="2"/>
            <w:vAlign w:val="center"/>
          </w:tcPr>
          <w:p w14:paraId="165A613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无</w:t>
            </w:r>
          </w:p>
        </w:tc>
      </w:tr>
      <w:tr w14:paraId="36D3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0" w:type="dxa"/>
            <w:gridSpan w:val="2"/>
            <w:vAlign w:val="center"/>
          </w:tcPr>
          <w:p w14:paraId="52E2F7C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原建房时间</w:t>
            </w:r>
          </w:p>
        </w:tc>
        <w:tc>
          <w:tcPr>
            <w:tcW w:w="2266" w:type="dxa"/>
            <w:gridSpan w:val="2"/>
            <w:vAlign w:val="center"/>
          </w:tcPr>
          <w:p w14:paraId="587DC88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90年</w:t>
            </w:r>
          </w:p>
        </w:tc>
        <w:tc>
          <w:tcPr>
            <w:tcW w:w="2413" w:type="dxa"/>
            <w:gridSpan w:val="2"/>
            <w:vAlign w:val="center"/>
          </w:tcPr>
          <w:p w14:paraId="3977F5F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翻改建时间</w:t>
            </w:r>
          </w:p>
        </w:tc>
        <w:tc>
          <w:tcPr>
            <w:tcW w:w="2552" w:type="dxa"/>
            <w:gridSpan w:val="2"/>
            <w:vAlign w:val="center"/>
          </w:tcPr>
          <w:p w14:paraId="729D7EC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2010</w:t>
            </w:r>
          </w:p>
        </w:tc>
      </w:tr>
      <w:tr w14:paraId="60F5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0" w:type="dxa"/>
            <w:gridSpan w:val="2"/>
            <w:vAlign w:val="center"/>
          </w:tcPr>
          <w:p w14:paraId="4F6B804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原土地审批</w:t>
            </w:r>
          </w:p>
          <w:p w14:paraId="2843E6C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25A7CAB0">
            <w:pPr>
              <w:pStyle w:val="3"/>
              <w:ind w:firstLineChars="0"/>
              <w:rPr>
                <w:rFonts w:hint="default"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平方米</w:t>
            </w:r>
          </w:p>
        </w:tc>
        <w:tc>
          <w:tcPr>
            <w:tcW w:w="2413" w:type="dxa"/>
            <w:gridSpan w:val="2"/>
            <w:vAlign w:val="center"/>
          </w:tcPr>
          <w:p w14:paraId="64072EF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宗地面积</w:t>
            </w:r>
          </w:p>
        </w:tc>
        <w:tc>
          <w:tcPr>
            <w:tcW w:w="2552" w:type="dxa"/>
            <w:gridSpan w:val="2"/>
            <w:vAlign w:val="center"/>
          </w:tcPr>
          <w:p w14:paraId="5A78F64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200平方米</w:t>
            </w:r>
          </w:p>
        </w:tc>
      </w:tr>
      <w:tr w14:paraId="15F5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0" w:type="dxa"/>
            <w:gridSpan w:val="2"/>
            <w:vAlign w:val="center"/>
          </w:tcPr>
          <w:p w14:paraId="1ED63C5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原建房审批</w:t>
            </w:r>
          </w:p>
          <w:p w14:paraId="05E1501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407C1591">
            <w:pPr>
              <w:pStyle w:val="3"/>
              <w:numPr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平方米</w:t>
            </w:r>
          </w:p>
        </w:tc>
        <w:tc>
          <w:tcPr>
            <w:tcW w:w="2413" w:type="dxa"/>
            <w:gridSpan w:val="2"/>
            <w:vAlign w:val="center"/>
          </w:tcPr>
          <w:p w14:paraId="1F0DD25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房屋建筑面积</w:t>
            </w:r>
          </w:p>
        </w:tc>
        <w:tc>
          <w:tcPr>
            <w:tcW w:w="2552" w:type="dxa"/>
            <w:gridSpan w:val="2"/>
            <w:vAlign w:val="center"/>
          </w:tcPr>
          <w:p w14:paraId="11D926B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280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</w:rPr>
              <w:t>平方米</w:t>
            </w:r>
          </w:p>
        </w:tc>
      </w:tr>
    </w:tbl>
    <w:p w14:paraId="30EB077C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sz w:val="24"/>
        </w:rPr>
        <w:t>57628558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</w:rPr>
        <w:t>联系人：倪俊</w:t>
      </w:r>
    </w:p>
    <w:p w14:paraId="452A3E66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联系电话：50116913     联系人：不动产登记中心</w:t>
      </w:r>
    </w:p>
    <w:p w14:paraId="12439513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昆山市自然资源和规划局</w:t>
      </w:r>
    </w:p>
    <w:p w14:paraId="3F8D0E88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年   月   日</w:t>
      </w:r>
    </w:p>
    <w:p w14:paraId="60DBA51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GQzZjA1MjI4MjNjYWEwNzYxZjE0OWU0YTk5MjAifQ=="/>
  </w:docVars>
  <w:rsids>
    <w:rsidRoot w:val="00A26396"/>
    <w:rsid w:val="000059F5"/>
    <w:rsid w:val="000168B8"/>
    <w:rsid w:val="00041418"/>
    <w:rsid w:val="000429FB"/>
    <w:rsid w:val="00046BBD"/>
    <w:rsid w:val="00061B50"/>
    <w:rsid w:val="000730C8"/>
    <w:rsid w:val="000808D0"/>
    <w:rsid w:val="0009118D"/>
    <w:rsid w:val="00096A32"/>
    <w:rsid w:val="000A13C0"/>
    <w:rsid w:val="000A32C2"/>
    <w:rsid w:val="000A7780"/>
    <w:rsid w:val="000B277A"/>
    <w:rsid w:val="000B40E6"/>
    <w:rsid w:val="000B5361"/>
    <w:rsid w:val="000B53FB"/>
    <w:rsid w:val="000B6455"/>
    <w:rsid w:val="000B6971"/>
    <w:rsid w:val="000C29AE"/>
    <w:rsid w:val="000C4582"/>
    <w:rsid w:val="000D1B4A"/>
    <w:rsid w:val="000D25C7"/>
    <w:rsid w:val="000D5C85"/>
    <w:rsid w:val="000D76D9"/>
    <w:rsid w:val="000D7A86"/>
    <w:rsid w:val="000D7E6F"/>
    <w:rsid w:val="000E2BE5"/>
    <w:rsid w:val="000E424C"/>
    <w:rsid w:val="000F38C4"/>
    <w:rsid w:val="00100BFF"/>
    <w:rsid w:val="0011463A"/>
    <w:rsid w:val="001253AA"/>
    <w:rsid w:val="00132C11"/>
    <w:rsid w:val="00140D14"/>
    <w:rsid w:val="001467E4"/>
    <w:rsid w:val="00162720"/>
    <w:rsid w:val="00167F67"/>
    <w:rsid w:val="00175A36"/>
    <w:rsid w:val="00175DAD"/>
    <w:rsid w:val="00176E92"/>
    <w:rsid w:val="001770AD"/>
    <w:rsid w:val="00180CF1"/>
    <w:rsid w:val="0018527C"/>
    <w:rsid w:val="0018639D"/>
    <w:rsid w:val="001C1C9C"/>
    <w:rsid w:val="001C4C22"/>
    <w:rsid w:val="001C5031"/>
    <w:rsid w:val="001C6468"/>
    <w:rsid w:val="001F3A77"/>
    <w:rsid w:val="002065DB"/>
    <w:rsid w:val="00216B9A"/>
    <w:rsid w:val="0022499B"/>
    <w:rsid w:val="002374A2"/>
    <w:rsid w:val="002438B9"/>
    <w:rsid w:val="0024603E"/>
    <w:rsid w:val="00270DA0"/>
    <w:rsid w:val="00274780"/>
    <w:rsid w:val="00275126"/>
    <w:rsid w:val="002778CE"/>
    <w:rsid w:val="0028191C"/>
    <w:rsid w:val="00290A4F"/>
    <w:rsid w:val="00292436"/>
    <w:rsid w:val="00295BF2"/>
    <w:rsid w:val="00296292"/>
    <w:rsid w:val="002A32CE"/>
    <w:rsid w:val="002A3B56"/>
    <w:rsid w:val="002B23A0"/>
    <w:rsid w:val="002B56C9"/>
    <w:rsid w:val="002C2EE6"/>
    <w:rsid w:val="002D1EFA"/>
    <w:rsid w:val="002D6D5D"/>
    <w:rsid w:val="002E0176"/>
    <w:rsid w:val="002E2494"/>
    <w:rsid w:val="00300785"/>
    <w:rsid w:val="00305B28"/>
    <w:rsid w:val="003108B9"/>
    <w:rsid w:val="00312B47"/>
    <w:rsid w:val="00312CFA"/>
    <w:rsid w:val="003137EF"/>
    <w:rsid w:val="00315F6E"/>
    <w:rsid w:val="00316B2F"/>
    <w:rsid w:val="003173CA"/>
    <w:rsid w:val="00324479"/>
    <w:rsid w:val="00330AA2"/>
    <w:rsid w:val="0033637D"/>
    <w:rsid w:val="003431FC"/>
    <w:rsid w:val="00347E99"/>
    <w:rsid w:val="00352511"/>
    <w:rsid w:val="0036283D"/>
    <w:rsid w:val="00365E5F"/>
    <w:rsid w:val="00366ED9"/>
    <w:rsid w:val="00374E0D"/>
    <w:rsid w:val="0037744A"/>
    <w:rsid w:val="00380A9E"/>
    <w:rsid w:val="003A0CB3"/>
    <w:rsid w:val="003A1471"/>
    <w:rsid w:val="003B2682"/>
    <w:rsid w:val="003B4099"/>
    <w:rsid w:val="003B5327"/>
    <w:rsid w:val="003B670D"/>
    <w:rsid w:val="003B7A8D"/>
    <w:rsid w:val="003C6AFE"/>
    <w:rsid w:val="003C7C8A"/>
    <w:rsid w:val="003D519F"/>
    <w:rsid w:val="003D6040"/>
    <w:rsid w:val="003E058C"/>
    <w:rsid w:val="003E1529"/>
    <w:rsid w:val="004102A4"/>
    <w:rsid w:val="004132E0"/>
    <w:rsid w:val="00431AC0"/>
    <w:rsid w:val="00435AB4"/>
    <w:rsid w:val="004379AA"/>
    <w:rsid w:val="00442DCD"/>
    <w:rsid w:val="00446E96"/>
    <w:rsid w:val="00456BDF"/>
    <w:rsid w:val="00457578"/>
    <w:rsid w:val="004604CD"/>
    <w:rsid w:val="00473D54"/>
    <w:rsid w:val="00474929"/>
    <w:rsid w:val="00482791"/>
    <w:rsid w:val="00484C23"/>
    <w:rsid w:val="004A75C2"/>
    <w:rsid w:val="004A7B3A"/>
    <w:rsid w:val="004B06F8"/>
    <w:rsid w:val="004B31B9"/>
    <w:rsid w:val="004B59FD"/>
    <w:rsid w:val="004C0819"/>
    <w:rsid w:val="004C6876"/>
    <w:rsid w:val="004D0DA6"/>
    <w:rsid w:val="004D17C2"/>
    <w:rsid w:val="004D5A3A"/>
    <w:rsid w:val="004E472A"/>
    <w:rsid w:val="00510F78"/>
    <w:rsid w:val="00513BAC"/>
    <w:rsid w:val="005170A0"/>
    <w:rsid w:val="005249B1"/>
    <w:rsid w:val="005269DF"/>
    <w:rsid w:val="00527705"/>
    <w:rsid w:val="00537D51"/>
    <w:rsid w:val="00547AE2"/>
    <w:rsid w:val="00547CE2"/>
    <w:rsid w:val="00553EF7"/>
    <w:rsid w:val="00561AA1"/>
    <w:rsid w:val="00563175"/>
    <w:rsid w:val="00564E95"/>
    <w:rsid w:val="005727F0"/>
    <w:rsid w:val="00575CA1"/>
    <w:rsid w:val="00580A74"/>
    <w:rsid w:val="005A0752"/>
    <w:rsid w:val="005A4D4C"/>
    <w:rsid w:val="005A5931"/>
    <w:rsid w:val="005B116B"/>
    <w:rsid w:val="005B254E"/>
    <w:rsid w:val="005B27EA"/>
    <w:rsid w:val="005B516F"/>
    <w:rsid w:val="005C4B40"/>
    <w:rsid w:val="005C74F8"/>
    <w:rsid w:val="005D4275"/>
    <w:rsid w:val="005E1C0B"/>
    <w:rsid w:val="005F288C"/>
    <w:rsid w:val="005F3EAB"/>
    <w:rsid w:val="00600EB2"/>
    <w:rsid w:val="006033C2"/>
    <w:rsid w:val="0060759C"/>
    <w:rsid w:val="006079B4"/>
    <w:rsid w:val="00607D01"/>
    <w:rsid w:val="0061046E"/>
    <w:rsid w:val="00627857"/>
    <w:rsid w:val="00632F6B"/>
    <w:rsid w:val="00634AD0"/>
    <w:rsid w:val="006355A3"/>
    <w:rsid w:val="00640331"/>
    <w:rsid w:val="00642ECA"/>
    <w:rsid w:val="00653648"/>
    <w:rsid w:val="00657F90"/>
    <w:rsid w:val="00662D4B"/>
    <w:rsid w:val="0067694F"/>
    <w:rsid w:val="006776D5"/>
    <w:rsid w:val="00681282"/>
    <w:rsid w:val="00683617"/>
    <w:rsid w:val="006951C3"/>
    <w:rsid w:val="006A07AB"/>
    <w:rsid w:val="006A3E5F"/>
    <w:rsid w:val="006A4873"/>
    <w:rsid w:val="006A73A1"/>
    <w:rsid w:val="006B0108"/>
    <w:rsid w:val="006B4CB9"/>
    <w:rsid w:val="006D3EC5"/>
    <w:rsid w:val="006D5A3D"/>
    <w:rsid w:val="006E06FB"/>
    <w:rsid w:val="006E0C4C"/>
    <w:rsid w:val="006E38A1"/>
    <w:rsid w:val="006E5BFA"/>
    <w:rsid w:val="006F0E1B"/>
    <w:rsid w:val="00714BF7"/>
    <w:rsid w:val="0072075E"/>
    <w:rsid w:val="00743F61"/>
    <w:rsid w:val="00747B27"/>
    <w:rsid w:val="00753723"/>
    <w:rsid w:val="00770EA8"/>
    <w:rsid w:val="00773799"/>
    <w:rsid w:val="007753A0"/>
    <w:rsid w:val="00780C19"/>
    <w:rsid w:val="007D1208"/>
    <w:rsid w:val="007D3B8B"/>
    <w:rsid w:val="007D3B99"/>
    <w:rsid w:val="007E0B2E"/>
    <w:rsid w:val="007E1DA1"/>
    <w:rsid w:val="007E5281"/>
    <w:rsid w:val="007E6CE7"/>
    <w:rsid w:val="007E6DBD"/>
    <w:rsid w:val="007F0A53"/>
    <w:rsid w:val="007F1849"/>
    <w:rsid w:val="00835B92"/>
    <w:rsid w:val="008725FC"/>
    <w:rsid w:val="00875608"/>
    <w:rsid w:val="00883016"/>
    <w:rsid w:val="00886C9D"/>
    <w:rsid w:val="0089577D"/>
    <w:rsid w:val="008A370F"/>
    <w:rsid w:val="008A695A"/>
    <w:rsid w:val="008B2912"/>
    <w:rsid w:val="008C09C7"/>
    <w:rsid w:val="008C6E70"/>
    <w:rsid w:val="008C763F"/>
    <w:rsid w:val="008C7FC9"/>
    <w:rsid w:val="008D3156"/>
    <w:rsid w:val="008D45E0"/>
    <w:rsid w:val="008F4D58"/>
    <w:rsid w:val="0091384B"/>
    <w:rsid w:val="00933625"/>
    <w:rsid w:val="0093605B"/>
    <w:rsid w:val="00940F6D"/>
    <w:rsid w:val="00942A39"/>
    <w:rsid w:val="00956314"/>
    <w:rsid w:val="00956F1D"/>
    <w:rsid w:val="00961DB9"/>
    <w:rsid w:val="00973BB8"/>
    <w:rsid w:val="00976175"/>
    <w:rsid w:val="00981327"/>
    <w:rsid w:val="00990D2A"/>
    <w:rsid w:val="00994F95"/>
    <w:rsid w:val="00995468"/>
    <w:rsid w:val="009960D3"/>
    <w:rsid w:val="009B670B"/>
    <w:rsid w:val="009D62D8"/>
    <w:rsid w:val="009E6774"/>
    <w:rsid w:val="009E6DB1"/>
    <w:rsid w:val="009E7F35"/>
    <w:rsid w:val="009F2805"/>
    <w:rsid w:val="009F49A9"/>
    <w:rsid w:val="009F750B"/>
    <w:rsid w:val="00A01D7F"/>
    <w:rsid w:val="00A036D7"/>
    <w:rsid w:val="00A04B4A"/>
    <w:rsid w:val="00A12CCA"/>
    <w:rsid w:val="00A14A6E"/>
    <w:rsid w:val="00A23830"/>
    <w:rsid w:val="00A2433D"/>
    <w:rsid w:val="00A24CB6"/>
    <w:rsid w:val="00A26396"/>
    <w:rsid w:val="00A5336E"/>
    <w:rsid w:val="00A56CDB"/>
    <w:rsid w:val="00A62E88"/>
    <w:rsid w:val="00A672C7"/>
    <w:rsid w:val="00A77795"/>
    <w:rsid w:val="00A85201"/>
    <w:rsid w:val="00A85934"/>
    <w:rsid w:val="00A90076"/>
    <w:rsid w:val="00AA0B50"/>
    <w:rsid w:val="00AA5A42"/>
    <w:rsid w:val="00AB6AC1"/>
    <w:rsid w:val="00AD2CE9"/>
    <w:rsid w:val="00AE378F"/>
    <w:rsid w:val="00AE5A53"/>
    <w:rsid w:val="00AF0F5A"/>
    <w:rsid w:val="00AF1FAF"/>
    <w:rsid w:val="00B03091"/>
    <w:rsid w:val="00B038FF"/>
    <w:rsid w:val="00B05DD2"/>
    <w:rsid w:val="00B06EC1"/>
    <w:rsid w:val="00B16DDD"/>
    <w:rsid w:val="00B32D4C"/>
    <w:rsid w:val="00B45C32"/>
    <w:rsid w:val="00B46E59"/>
    <w:rsid w:val="00B516EA"/>
    <w:rsid w:val="00B67F68"/>
    <w:rsid w:val="00B703DE"/>
    <w:rsid w:val="00B747D8"/>
    <w:rsid w:val="00B873F6"/>
    <w:rsid w:val="00BB0AB1"/>
    <w:rsid w:val="00BB3817"/>
    <w:rsid w:val="00BB4273"/>
    <w:rsid w:val="00BB7019"/>
    <w:rsid w:val="00BB716D"/>
    <w:rsid w:val="00BF4DC4"/>
    <w:rsid w:val="00C0162D"/>
    <w:rsid w:val="00C02D65"/>
    <w:rsid w:val="00C063A5"/>
    <w:rsid w:val="00C078F9"/>
    <w:rsid w:val="00C17A0A"/>
    <w:rsid w:val="00C17C2E"/>
    <w:rsid w:val="00C214A5"/>
    <w:rsid w:val="00C25E23"/>
    <w:rsid w:val="00C27294"/>
    <w:rsid w:val="00C36548"/>
    <w:rsid w:val="00C46328"/>
    <w:rsid w:val="00C552DD"/>
    <w:rsid w:val="00C631F1"/>
    <w:rsid w:val="00C63FC3"/>
    <w:rsid w:val="00C65148"/>
    <w:rsid w:val="00C75C15"/>
    <w:rsid w:val="00C82516"/>
    <w:rsid w:val="00C86BF8"/>
    <w:rsid w:val="00CB4DD4"/>
    <w:rsid w:val="00CB7C24"/>
    <w:rsid w:val="00CC20AA"/>
    <w:rsid w:val="00CD7CA7"/>
    <w:rsid w:val="00CE2A84"/>
    <w:rsid w:val="00CF0DA9"/>
    <w:rsid w:val="00CF3C60"/>
    <w:rsid w:val="00D12631"/>
    <w:rsid w:val="00D17703"/>
    <w:rsid w:val="00D17EE5"/>
    <w:rsid w:val="00D22E7C"/>
    <w:rsid w:val="00D22EAE"/>
    <w:rsid w:val="00D24AD0"/>
    <w:rsid w:val="00D24D70"/>
    <w:rsid w:val="00D26CC3"/>
    <w:rsid w:val="00D27E6D"/>
    <w:rsid w:val="00D30D17"/>
    <w:rsid w:val="00D33884"/>
    <w:rsid w:val="00D339FC"/>
    <w:rsid w:val="00D440A8"/>
    <w:rsid w:val="00D44D78"/>
    <w:rsid w:val="00D467EC"/>
    <w:rsid w:val="00D520BD"/>
    <w:rsid w:val="00D538A7"/>
    <w:rsid w:val="00D54465"/>
    <w:rsid w:val="00D54E94"/>
    <w:rsid w:val="00D64349"/>
    <w:rsid w:val="00D67C9A"/>
    <w:rsid w:val="00D7386B"/>
    <w:rsid w:val="00D74F7E"/>
    <w:rsid w:val="00D7616B"/>
    <w:rsid w:val="00D82FBA"/>
    <w:rsid w:val="00D914AF"/>
    <w:rsid w:val="00D958BE"/>
    <w:rsid w:val="00DA0E97"/>
    <w:rsid w:val="00DA6F8D"/>
    <w:rsid w:val="00DA78FB"/>
    <w:rsid w:val="00DB6B1A"/>
    <w:rsid w:val="00DD19AF"/>
    <w:rsid w:val="00DD4752"/>
    <w:rsid w:val="00DE16E8"/>
    <w:rsid w:val="00E22DFB"/>
    <w:rsid w:val="00E3087D"/>
    <w:rsid w:val="00E32AC1"/>
    <w:rsid w:val="00E42306"/>
    <w:rsid w:val="00E65C50"/>
    <w:rsid w:val="00E7096B"/>
    <w:rsid w:val="00E749BC"/>
    <w:rsid w:val="00E74DF0"/>
    <w:rsid w:val="00E8660E"/>
    <w:rsid w:val="00E86F57"/>
    <w:rsid w:val="00E875CB"/>
    <w:rsid w:val="00E921E0"/>
    <w:rsid w:val="00EA2BF0"/>
    <w:rsid w:val="00EA6870"/>
    <w:rsid w:val="00EB040F"/>
    <w:rsid w:val="00EB6BB8"/>
    <w:rsid w:val="00EB740B"/>
    <w:rsid w:val="00F041B4"/>
    <w:rsid w:val="00F13C33"/>
    <w:rsid w:val="00F15858"/>
    <w:rsid w:val="00F206E1"/>
    <w:rsid w:val="00F63FD7"/>
    <w:rsid w:val="00F6585C"/>
    <w:rsid w:val="00F74C13"/>
    <w:rsid w:val="00F84116"/>
    <w:rsid w:val="00F90575"/>
    <w:rsid w:val="00FA4B3A"/>
    <w:rsid w:val="00FA62A3"/>
    <w:rsid w:val="00FB4985"/>
    <w:rsid w:val="00FB5E16"/>
    <w:rsid w:val="00FB64BF"/>
    <w:rsid w:val="00FD5617"/>
    <w:rsid w:val="00FD7680"/>
    <w:rsid w:val="00FE4C56"/>
    <w:rsid w:val="00FE5667"/>
    <w:rsid w:val="01871A82"/>
    <w:rsid w:val="0249364C"/>
    <w:rsid w:val="03562A16"/>
    <w:rsid w:val="04B32E41"/>
    <w:rsid w:val="04CB6319"/>
    <w:rsid w:val="09A3245B"/>
    <w:rsid w:val="09D07197"/>
    <w:rsid w:val="0AC929E6"/>
    <w:rsid w:val="0C74617A"/>
    <w:rsid w:val="0D87189F"/>
    <w:rsid w:val="15377932"/>
    <w:rsid w:val="185451FD"/>
    <w:rsid w:val="19B3542F"/>
    <w:rsid w:val="200B252D"/>
    <w:rsid w:val="221A0550"/>
    <w:rsid w:val="225764E2"/>
    <w:rsid w:val="24A52DC1"/>
    <w:rsid w:val="25592023"/>
    <w:rsid w:val="26D63E09"/>
    <w:rsid w:val="279644FE"/>
    <w:rsid w:val="29B03A85"/>
    <w:rsid w:val="2A7F3B7A"/>
    <w:rsid w:val="3145303F"/>
    <w:rsid w:val="330A103F"/>
    <w:rsid w:val="3331507D"/>
    <w:rsid w:val="360A3A4D"/>
    <w:rsid w:val="376D29B8"/>
    <w:rsid w:val="399331C8"/>
    <w:rsid w:val="39A82BF6"/>
    <w:rsid w:val="3B236A45"/>
    <w:rsid w:val="3D0737E6"/>
    <w:rsid w:val="3D974210"/>
    <w:rsid w:val="3DA444BD"/>
    <w:rsid w:val="3DF7EED1"/>
    <w:rsid w:val="41EF0930"/>
    <w:rsid w:val="43673F9D"/>
    <w:rsid w:val="47077F37"/>
    <w:rsid w:val="48AD2F69"/>
    <w:rsid w:val="48F24A95"/>
    <w:rsid w:val="4BED47CB"/>
    <w:rsid w:val="4DD775CD"/>
    <w:rsid w:val="4F154BDB"/>
    <w:rsid w:val="50BD59D3"/>
    <w:rsid w:val="50E835E2"/>
    <w:rsid w:val="52175053"/>
    <w:rsid w:val="55E96596"/>
    <w:rsid w:val="58A162DB"/>
    <w:rsid w:val="5C984AB0"/>
    <w:rsid w:val="5FF60BE9"/>
    <w:rsid w:val="60E96F1C"/>
    <w:rsid w:val="61E00093"/>
    <w:rsid w:val="62577654"/>
    <w:rsid w:val="647C33F1"/>
    <w:rsid w:val="6A434407"/>
    <w:rsid w:val="6BD301A3"/>
    <w:rsid w:val="720E3081"/>
    <w:rsid w:val="723B5479"/>
    <w:rsid w:val="73813EAA"/>
    <w:rsid w:val="7A260C18"/>
    <w:rsid w:val="7B065E88"/>
    <w:rsid w:val="7BFF7595"/>
    <w:rsid w:val="7E3C2B68"/>
    <w:rsid w:val="7E633A8C"/>
    <w:rsid w:val="7FF89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link w:val="8"/>
    <w:qFormat/>
    <w:uiPriority w:val="0"/>
    <w:pPr>
      <w:ind w:firstLine="640" w:firstLineChars="200"/>
    </w:pPr>
    <w:rPr>
      <w:rFonts w:ascii="Times New Roman" w:hAnsi="Times New Roman"/>
      <w:sz w:val="32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6DCCF660-74F3-4192-8E7B-004D04E6E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bbs.kafan.cn</Company>
  <Pages>1</Pages>
  <Words>451</Words>
  <Characters>487</Characters>
  <Lines>4</Lines>
  <Paragraphs>1</Paragraphs>
  <TotalTime>12</TotalTime>
  <ScaleCrop>false</ScaleCrop>
  <LinksUpToDate>false</LinksUpToDate>
  <CharactersWithSpaces>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2025-11-28T03:32:00Z</dcterms:created>
  <dc:creator>郁诗韵</dc:creator>
  <cp:lastModifiedBy>小马</cp:lastModifiedBy>
  <cp:lastPrinted>2025-11-06T06:31:00Z</cp:lastPrinted>
  <dcterms:modified xsi:type="dcterms:W3CDTF">2025-11-28T06:10:26Z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122D332A861146DB980CF41B8AFD1F86_13</vt:lpwstr>
  </property>
  <property fmtid="{D5CDD505-2E9C-101B-9397-08002B2CF9AE}" pid="4" name="KSOTemplateDocerSaveRecord">
    <vt:lpwstr>eyJoZGlkIjoiOTUyMjNiYTUwMWY2YjFmNTdiZWE5YmJkNWFiZTJhZmMiLCJ1c2VySWQiOiIzNDQxMTQ2MTkifQ==</vt:lpwstr>
  </property>
</Properties>
</file>