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BAB7"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农村宅基地使用权和房屋所有权确认公示</w:t>
      </w:r>
    </w:p>
    <w:p w14:paraId="2116F917">
      <w:pPr>
        <w:pStyle w:val="2"/>
        <w:rPr>
          <w:rFonts w:hint="default"/>
        </w:rPr>
      </w:pPr>
      <w:bookmarkStart w:id="0" w:name="_GoBack"/>
      <w:bookmarkEnd w:id="0"/>
    </w:p>
    <w:p w14:paraId="2F08D19F">
      <w:pPr>
        <w:pStyle w:val="3"/>
        <w:ind w:left="-418" w:leftChars="-199" w:right="-764" w:rightChars="-364" w:firstLine="636" w:firstLineChars="199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</w:rPr>
        <w:t>根据《江苏省不动产登记条例》规定，下列权利人的宅基地和房屋面积、房屋建设年代等情况经村民小组、村（居）委会、乡镇人民政府（街道办事处）三级确认审核通过，现依法申请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农村宅基地使用权和房屋所有权登记</w:t>
      </w:r>
      <w:r>
        <w:rPr>
          <w:rFonts w:hint="default" w:ascii="Times New Roman" w:hAnsi="Times New Roman" w:eastAsia="仿宋_GB2312" w:cs="Times New Roman"/>
          <w:color w:val="auto"/>
          <w:kern w:val="0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现将拟办情况公示如下。有异议者，请在公示发布之日起十五个工作日内向我局书面反映，期满无异议的，我局将按公示情况予以登记。</w:t>
      </w:r>
    </w:p>
    <w:p w14:paraId="15FD4916">
      <w:pPr>
        <w:pStyle w:val="3"/>
        <w:ind w:left="105" w:leftChars="50" w:right="-764" w:rightChars="-364" w:firstLine="480" w:firstLineChars="15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）第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132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号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7"/>
        <w:gridCol w:w="1133"/>
        <w:gridCol w:w="1133"/>
        <w:gridCol w:w="1133"/>
        <w:gridCol w:w="1280"/>
        <w:gridCol w:w="1275"/>
        <w:gridCol w:w="1277"/>
      </w:tblGrid>
      <w:tr w14:paraId="1ED2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50" w:type="dxa"/>
            <w:gridSpan w:val="2"/>
            <w:vAlign w:val="center"/>
          </w:tcPr>
          <w:p w14:paraId="29C253CE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申请人（权利人）</w:t>
            </w:r>
          </w:p>
        </w:tc>
        <w:tc>
          <w:tcPr>
            <w:tcW w:w="2266" w:type="dxa"/>
            <w:gridSpan w:val="2"/>
            <w:vAlign w:val="center"/>
          </w:tcPr>
          <w:p w14:paraId="6342B875">
            <w:pPr>
              <w:pStyle w:val="3"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俞阿芬</w:t>
            </w:r>
          </w:p>
        </w:tc>
        <w:tc>
          <w:tcPr>
            <w:tcW w:w="2413" w:type="dxa"/>
            <w:gridSpan w:val="2"/>
            <w:vAlign w:val="center"/>
          </w:tcPr>
          <w:p w14:paraId="6E4B7557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建房时是否为本集体经济组织成员</w:t>
            </w:r>
          </w:p>
        </w:tc>
        <w:tc>
          <w:tcPr>
            <w:tcW w:w="2552" w:type="dxa"/>
            <w:gridSpan w:val="2"/>
            <w:vAlign w:val="center"/>
          </w:tcPr>
          <w:p w14:paraId="5C40BDD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</w:t>
            </w:r>
          </w:p>
        </w:tc>
      </w:tr>
      <w:tr w14:paraId="19C9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50" w:type="dxa"/>
            <w:gridSpan w:val="2"/>
            <w:vAlign w:val="center"/>
          </w:tcPr>
          <w:p w14:paraId="290D69DD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户籍所在地</w:t>
            </w:r>
          </w:p>
        </w:tc>
        <w:tc>
          <w:tcPr>
            <w:tcW w:w="2266" w:type="dxa"/>
            <w:gridSpan w:val="2"/>
            <w:vAlign w:val="center"/>
          </w:tcPr>
          <w:p w14:paraId="7D71DC5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昆山市周市镇</w:t>
            </w:r>
          </w:p>
        </w:tc>
        <w:tc>
          <w:tcPr>
            <w:tcW w:w="2413" w:type="dxa"/>
            <w:gridSpan w:val="2"/>
            <w:vAlign w:val="center"/>
          </w:tcPr>
          <w:p w14:paraId="17C3E26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户集体经济组织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人口</w:t>
            </w:r>
          </w:p>
        </w:tc>
        <w:tc>
          <w:tcPr>
            <w:tcW w:w="2552" w:type="dxa"/>
            <w:gridSpan w:val="2"/>
            <w:vAlign w:val="center"/>
          </w:tcPr>
          <w:p w14:paraId="224C9EF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</w:p>
        </w:tc>
      </w:tr>
      <w:tr w14:paraId="68E8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3" w:type="dxa"/>
            <w:vMerge w:val="restart"/>
            <w:vAlign w:val="center"/>
          </w:tcPr>
          <w:p w14:paraId="76EC73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户集体经济组织其他成员</w:t>
            </w:r>
          </w:p>
        </w:tc>
        <w:tc>
          <w:tcPr>
            <w:tcW w:w="1557" w:type="dxa"/>
            <w:vAlign w:val="center"/>
          </w:tcPr>
          <w:p w14:paraId="4AE546C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1D14EF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33" w:type="dxa"/>
            <w:vAlign w:val="center"/>
          </w:tcPr>
          <w:p w14:paraId="4C02AC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2FC6E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64984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7BD5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2D560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FE2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3" w:type="dxa"/>
            <w:vMerge w:val="continue"/>
            <w:vAlign w:val="center"/>
          </w:tcPr>
          <w:p w14:paraId="78C2B2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053A7CD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133" w:type="dxa"/>
            <w:vAlign w:val="center"/>
          </w:tcPr>
          <w:p w14:paraId="5CAC9B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33" w:type="dxa"/>
            <w:vAlign w:val="center"/>
          </w:tcPr>
          <w:p w14:paraId="427772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829EF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E3355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B4123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46FA2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9B9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93" w:type="dxa"/>
            <w:vMerge w:val="continue"/>
            <w:vAlign w:val="center"/>
          </w:tcPr>
          <w:p w14:paraId="570BDB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8C90C6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与申请人关系</w:t>
            </w:r>
          </w:p>
        </w:tc>
        <w:tc>
          <w:tcPr>
            <w:tcW w:w="1133" w:type="dxa"/>
            <w:vAlign w:val="center"/>
          </w:tcPr>
          <w:p w14:paraId="78F0BE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33" w:type="dxa"/>
            <w:vAlign w:val="center"/>
          </w:tcPr>
          <w:p w14:paraId="1FDD76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4E754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B4285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5445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6C470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ED3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gridSpan w:val="2"/>
            <w:vAlign w:val="center"/>
          </w:tcPr>
          <w:p w14:paraId="04FF6098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申请不动产坐落</w:t>
            </w:r>
          </w:p>
        </w:tc>
        <w:tc>
          <w:tcPr>
            <w:tcW w:w="7231" w:type="dxa"/>
            <w:gridSpan w:val="6"/>
            <w:vAlign w:val="center"/>
          </w:tcPr>
          <w:p w14:paraId="298FBA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昆山市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周市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陆桥村倪家浜3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</w:t>
            </w:r>
          </w:p>
        </w:tc>
      </w:tr>
      <w:tr w14:paraId="060D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550" w:type="dxa"/>
            <w:gridSpan w:val="2"/>
            <w:vAlign w:val="center"/>
          </w:tcPr>
          <w:p w14:paraId="7C125F9C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房屋来源</w:t>
            </w:r>
          </w:p>
        </w:tc>
        <w:tc>
          <w:tcPr>
            <w:tcW w:w="2266" w:type="dxa"/>
            <w:gridSpan w:val="2"/>
            <w:vAlign w:val="center"/>
          </w:tcPr>
          <w:p w14:paraId="6DCA35F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自建</w:t>
            </w:r>
          </w:p>
        </w:tc>
        <w:tc>
          <w:tcPr>
            <w:tcW w:w="2413" w:type="dxa"/>
            <w:gridSpan w:val="2"/>
            <w:vAlign w:val="center"/>
          </w:tcPr>
          <w:p w14:paraId="20C3CB5C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有几处宅基地</w:t>
            </w:r>
          </w:p>
        </w:tc>
        <w:tc>
          <w:tcPr>
            <w:tcW w:w="2552" w:type="dxa"/>
            <w:gridSpan w:val="2"/>
            <w:vAlign w:val="center"/>
          </w:tcPr>
          <w:p w14:paraId="0188BD5C">
            <w:pPr>
              <w:pStyle w:val="3"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1处</w:t>
            </w:r>
          </w:p>
        </w:tc>
      </w:tr>
      <w:tr w14:paraId="75AC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50" w:type="dxa"/>
            <w:gridSpan w:val="2"/>
            <w:vMerge w:val="restart"/>
            <w:vAlign w:val="center"/>
          </w:tcPr>
          <w:p w14:paraId="555EC36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有无相关报批手续</w:t>
            </w:r>
          </w:p>
        </w:tc>
        <w:tc>
          <w:tcPr>
            <w:tcW w:w="2266" w:type="dxa"/>
            <w:gridSpan w:val="2"/>
            <w:vAlign w:val="center"/>
          </w:tcPr>
          <w:p w14:paraId="13DF071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宅基地批准手续</w:t>
            </w:r>
          </w:p>
        </w:tc>
        <w:tc>
          <w:tcPr>
            <w:tcW w:w="2413" w:type="dxa"/>
            <w:gridSpan w:val="2"/>
            <w:vAlign w:val="center"/>
          </w:tcPr>
          <w:p w14:paraId="246CE5C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建房批准手续</w:t>
            </w:r>
          </w:p>
        </w:tc>
        <w:tc>
          <w:tcPr>
            <w:tcW w:w="2552" w:type="dxa"/>
            <w:gridSpan w:val="2"/>
            <w:vAlign w:val="center"/>
          </w:tcPr>
          <w:p w14:paraId="3118603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翻改建手续</w:t>
            </w:r>
          </w:p>
        </w:tc>
      </w:tr>
      <w:tr w14:paraId="0FE7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550" w:type="dxa"/>
            <w:gridSpan w:val="2"/>
            <w:vMerge w:val="continue"/>
            <w:vAlign w:val="center"/>
          </w:tcPr>
          <w:p w14:paraId="79F8D13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6371B9A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</w:t>
            </w:r>
          </w:p>
        </w:tc>
        <w:tc>
          <w:tcPr>
            <w:tcW w:w="2413" w:type="dxa"/>
            <w:gridSpan w:val="2"/>
            <w:vAlign w:val="center"/>
          </w:tcPr>
          <w:p w14:paraId="2EB047A8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</w:t>
            </w:r>
          </w:p>
        </w:tc>
        <w:tc>
          <w:tcPr>
            <w:tcW w:w="2552" w:type="dxa"/>
            <w:gridSpan w:val="2"/>
            <w:vAlign w:val="center"/>
          </w:tcPr>
          <w:p w14:paraId="2341949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无</w:t>
            </w:r>
          </w:p>
        </w:tc>
      </w:tr>
      <w:tr w14:paraId="2BF2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50" w:type="dxa"/>
            <w:gridSpan w:val="2"/>
            <w:vAlign w:val="center"/>
          </w:tcPr>
          <w:p w14:paraId="033C1A8E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原建房时间</w:t>
            </w:r>
          </w:p>
        </w:tc>
        <w:tc>
          <w:tcPr>
            <w:tcW w:w="2266" w:type="dxa"/>
            <w:gridSpan w:val="2"/>
            <w:vAlign w:val="center"/>
          </w:tcPr>
          <w:p w14:paraId="75C1F2F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1980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</w:t>
            </w:r>
          </w:p>
        </w:tc>
        <w:tc>
          <w:tcPr>
            <w:tcW w:w="2413" w:type="dxa"/>
            <w:gridSpan w:val="2"/>
            <w:vAlign w:val="center"/>
          </w:tcPr>
          <w:p w14:paraId="5B1A974E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翻改建时间</w:t>
            </w:r>
          </w:p>
        </w:tc>
        <w:tc>
          <w:tcPr>
            <w:tcW w:w="2552" w:type="dxa"/>
            <w:gridSpan w:val="2"/>
            <w:vAlign w:val="center"/>
          </w:tcPr>
          <w:p w14:paraId="37B8472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2009</w:t>
            </w:r>
          </w:p>
        </w:tc>
      </w:tr>
      <w:tr w14:paraId="790E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0" w:type="dxa"/>
            <w:gridSpan w:val="2"/>
            <w:vAlign w:val="center"/>
          </w:tcPr>
          <w:p w14:paraId="488B1C5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原土地审批</w:t>
            </w:r>
          </w:p>
          <w:p w14:paraId="079CC25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（或登记）面积</w:t>
            </w:r>
          </w:p>
        </w:tc>
        <w:tc>
          <w:tcPr>
            <w:tcW w:w="2266" w:type="dxa"/>
            <w:gridSpan w:val="2"/>
            <w:vAlign w:val="center"/>
          </w:tcPr>
          <w:p w14:paraId="5013B883">
            <w:pPr>
              <w:pStyle w:val="3"/>
              <w:ind w:firstLine="240" w:firstLineChars="10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6.36平方米</w:t>
            </w:r>
          </w:p>
        </w:tc>
        <w:tc>
          <w:tcPr>
            <w:tcW w:w="2413" w:type="dxa"/>
            <w:gridSpan w:val="2"/>
            <w:vAlign w:val="center"/>
          </w:tcPr>
          <w:p w14:paraId="48C16767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宗地面积</w:t>
            </w:r>
          </w:p>
        </w:tc>
        <w:tc>
          <w:tcPr>
            <w:tcW w:w="2552" w:type="dxa"/>
            <w:gridSpan w:val="2"/>
            <w:vAlign w:val="center"/>
          </w:tcPr>
          <w:p w14:paraId="703E3E9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平方米</w:t>
            </w:r>
          </w:p>
        </w:tc>
      </w:tr>
      <w:tr w14:paraId="79CC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50" w:type="dxa"/>
            <w:gridSpan w:val="2"/>
            <w:vAlign w:val="center"/>
          </w:tcPr>
          <w:p w14:paraId="3A74A96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原建房审批</w:t>
            </w:r>
          </w:p>
          <w:p w14:paraId="189EE6F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（或登记）面积</w:t>
            </w:r>
          </w:p>
        </w:tc>
        <w:tc>
          <w:tcPr>
            <w:tcW w:w="2266" w:type="dxa"/>
            <w:gridSpan w:val="2"/>
            <w:vAlign w:val="center"/>
          </w:tcPr>
          <w:p w14:paraId="1BB4ED23">
            <w:pPr>
              <w:pStyle w:val="3"/>
              <w:ind w:left="36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00平方米</w:t>
            </w:r>
          </w:p>
        </w:tc>
        <w:tc>
          <w:tcPr>
            <w:tcW w:w="2413" w:type="dxa"/>
            <w:gridSpan w:val="2"/>
            <w:vAlign w:val="center"/>
          </w:tcPr>
          <w:p w14:paraId="69E26B4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房屋建筑面积</w:t>
            </w:r>
          </w:p>
        </w:tc>
        <w:tc>
          <w:tcPr>
            <w:tcW w:w="2552" w:type="dxa"/>
            <w:gridSpan w:val="2"/>
            <w:vAlign w:val="center"/>
          </w:tcPr>
          <w:p w14:paraId="5289B5A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280平方米</w:t>
            </w:r>
          </w:p>
        </w:tc>
      </w:tr>
    </w:tbl>
    <w:p w14:paraId="51365C2D">
      <w:pPr>
        <w:pStyle w:val="3"/>
        <w:ind w:left="-708" w:leftChars="-337" w:firstLine="0" w:firstLineChars="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57628558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联系人：倪俊</w:t>
      </w:r>
    </w:p>
    <w:p w14:paraId="21AB5E90">
      <w:pPr>
        <w:pStyle w:val="3"/>
        <w:ind w:left="-708" w:leftChars="-337" w:firstLine="0" w:firstLineChars="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联系电话：50116913     联系人：不动产登记中心</w:t>
      </w:r>
    </w:p>
    <w:p w14:paraId="3BCEB4C7">
      <w:pPr>
        <w:pStyle w:val="3"/>
        <w:wordWrap w:val="0"/>
        <w:ind w:left="-708" w:leftChars="-337" w:right="-764" w:rightChars="-364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昆山市自然资源和规划局</w:t>
      </w:r>
    </w:p>
    <w:p w14:paraId="1DBA143E">
      <w:pPr>
        <w:pStyle w:val="3"/>
        <w:wordWrap w:val="0"/>
        <w:ind w:left="-708" w:leftChars="-337" w:right="-764" w:rightChars="-364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年   月   日</w:t>
      </w:r>
    </w:p>
    <w:p w14:paraId="34414F34"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kOGQzZjA1MjI4MjNjYWEwNzYxZjE0OWU0YTk5MjAifQ=="/>
  </w:docVars>
  <w:rsids>
    <w:rsidRoot w:val="00A26396"/>
    <w:rsid w:val="000059F5"/>
    <w:rsid w:val="000168B8"/>
    <w:rsid w:val="00041418"/>
    <w:rsid w:val="000429FB"/>
    <w:rsid w:val="00046BBD"/>
    <w:rsid w:val="00061B50"/>
    <w:rsid w:val="000705F7"/>
    <w:rsid w:val="000730C8"/>
    <w:rsid w:val="000808D0"/>
    <w:rsid w:val="0009118D"/>
    <w:rsid w:val="00096A32"/>
    <w:rsid w:val="000A13C0"/>
    <w:rsid w:val="000A32C2"/>
    <w:rsid w:val="000A7780"/>
    <w:rsid w:val="000B277A"/>
    <w:rsid w:val="000B40E6"/>
    <w:rsid w:val="000B5361"/>
    <w:rsid w:val="000B53FB"/>
    <w:rsid w:val="000B6455"/>
    <w:rsid w:val="000B6971"/>
    <w:rsid w:val="000C29AE"/>
    <w:rsid w:val="000C4582"/>
    <w:rsid w:val="000D1B4A"/>
    <w:rsid w:val="000D25C7"/>
    <w:rsid w:val="000D5C85"/>
    <w:rsid w:val="000D76D9"/>
    <w:rsid w:val="000D7A86"/>
    <w:rsid w:val="000D7E6F"/>
    <w:rsid w:val="000E2BE5"/>
    <w:rsid w:val="000E424C"/>
    <w:rsid w:val="000E4965"/>
    <w:rsid w:val="000F38C4"/>
    <w:rsid w:val="00100BFF"/>
    <w:rsid w:val="0011463A"/>
    <w:rsid w:val="001253AA"/>
    <w:rsid w:val="00140D14"/>
    <w:rsid w:val="001467E4"/>
    <w:rsid w:val="00162720"/>
    <w:rsid w:val="00167F67"/>
    <w:rsid w:val="00175A36"/>
    <w:rsid w:val="00175DAD"/>
    <w:rsid w:val="00176E92"/>
    <w:rsid w:val="001770AD"/>
    <w:rsid w:val="00180CF1"/>
    <w:rsid w:val="0018527C"/>
    <w:rsid w:val="0018639D"/>
    <w:rsid w:val="001C1C9C"/>
    <w:rsid w:val="001C4C22"/>
    <w:rsid w:val="001C5031"/>
    <w:rsid w:val="001C6468"/>
    <w:rsid w:val="001C66ED"/>
    <w:rsid w:val="001E4515"/>
    <w:rsid w:val="001F3A77"/>
    <w:rsid w:val="002065DB"/>
    <w:rsid w:val="00216B9A"/>
    <w:rsid w:val="0022499B"/>
    <w:rsid w:val="002374A2"/>
    <w:rsid w:val="002438B9"/>
    <w:rsid w:val="0024603E"/>
    <w:rsid w:val="00270DA0"/>
    <w:rsid w:val="00274780"/>
    <w:rsid w:val="00275126"/>
    <w:rsid w:val="002778CE"/>
    <w:rsid w:val="0028191C"/>
    <w:rsid w:val="00290A4F"/>
    <w:rsid w:val="00292436"/>
    <w:rsid w:val="00295BF2"/>
    <w:rsid w:val="00296292"/>
    <w:rsid w:val="002A32CE"/>
    <w:rsid w:val="002A3B56"/>
    <w:rsid w:val="002B23A0"/>
    <w:rsid w:val="002B56C9"/>
    <w:rsid w:val="002C2EE6"/>
    <w:rsid w:val="002D1EFA"/>
    <w:rsid w:val="002D6D5D"/>
    <w:rsid w:val="002E0176"/>
    <w:rsid w:val="002E2494"/>
    <w:rsid w:val="00300785"/>
    <w:rsid w:val="00305B28"/>
    <w:rsid w:val="003108B9"/>
    <w:rsid w:val="00312B47"/>
    <w:rsid w:val="00312CFA"/>
    <w:rsid w:val="003137EF"/>
    <w:rsid w:val="00315F6E"/>
    <w:rsid w:val="00316B2F"/>
    <w:rsid w:val="003173CA"/>
    <w:rsid w:val="00324479"/>
    <w:rsid w:val="00330AA2"/>
    <w:rsid w:val="0033637D"/>
    <w:rsid w:val="003431FC"/>
    <w:rsid w:val="00347E99"/>
    <w:rsid w:val="00352511"/>
    <w:rsid w:val="0036283D"/>
    <w:rsid w:val="00365E5F"/>
    <w:rsid w:val="00366ED9"/>
    <w:rsid w:val="00374E0D"/>
    <w:rsid w:val="0037744A"/>
    <w:rsid w:val="00380A9E"/>
    <w:rsid w:val="003A0CB3"/>
    <w:rsid w:val="003A1471"/>
    <w:rsid w:val="003B2682"/>
    <w:rsid w:val="003B4099"/>
    <w:rsid w:val="003B5327"/>
    <w:rsid w:val="003B670D"/>
    <w:rsid w:val="003B7A8D"/>
    <w:rsid w:val="003C6AFE"/>
    <w:rsid w:val="003C7C8A"/>
    <w:rsid w:val="003D519F"/>
    <w:rsid w:val="003D6040"/>
    <w:rsid w:val="003E058C"/>
    <w:rsid w:val="003E1529"/>
    <w:rsid w:val="004102A4"/>
    <w:rsid w:val="004132E0"/>
    <w:rsid w:val="00431AC0"/>
    <w:rsid w:val="00435AB4"/>
    <w:rsid w:val="004379AA"/>
    <w:rsid w:val="00442DCD"/>
    <w:rsid w:val="00446E96"/>
    <w:rsid w:val="00456BDF"/>
    <w:rsid w:val="00457578"/>
    <w:rsid w:val="004604CD"/>
    <w:rsid w:val="00473D54"/>
    <w:rsid w:val="00474929"/>
    <w:rsid w:val="00482791"/>
    <w:rsid w:val="004A75C2"/>
    <w:rsid w:val="004A7B3A"/>
    <w:rsid w:val="004B06F8"/>
    <w:rsid w:val="004B31B9"/>
    <w:rsid w:val="004B59FD"/>
    <w:rsid w:val="004C0819"/>
    <w:rsid w:val="004C6876"/>
    <w:rsid w:val="004D0DA6"/>
    <w:rsid w:val="004D17C2"/>
    <w:rsid w:val="004D5A3A"/>
    <w:rsid w:val="004E472A"/>
    <w:rsid w:val="00510F78"/>
    <w:rsid w:val="00513BAC"/>
    <w:rsid w:val="005170A0"/>
    <w:rsid w:val="005249B1"/>
    <w:rsid w:val="005269DF"/>
    <w:rsid w:val="00527705"/>
    <w:rsid w:val="00537D51"/>
    <w:rsid w:val="00547AE2"/>
    <w:rsid w:val="00547CE2"/>
    <w:rsid w:val="00553EF7"/>
    <w:rsid w:val="00561AA1"/>
    <w:rsid w:val="00563175"/>
    <w:rsid w:val="00564E95"/>
    <w:rsid w:val="005727F0"/>
    <w:rsid w:val="00575CA1"/>
    <w:rsid w:val="00580A74"/>
    <w:rsid w:val="005A0752"/>
    <w:rsid w:val="005A4D4C"/>
    <w:rsid w:val="005A5931"/>
    <w:rsid w:val="005B116B"/>
    <w:rsid w:val="005B254E"/>
    <w:rsid w:val="005B27EA"/>
    <w:rsid w:val="005B516F"/>
    <w:rsid w:val="005C4B40"/>
    <w:rsid w:val="005C74F8"/>
    <w:rsid w:val="005D4275"/>
    <w:rsid w:val="005E1C0B"/>
    <w:rsid w:val="005F3EAB"/>
    <w:rsid w:val="00600EB2"/>
    <w:rsid w:val="006033C2"/>
    <w:rsid w:val="0060759C"/>
    <w:rsid w:val="006079B4"/>
    <w:rsid w:val="00607D01"/>
    <w:rsid w:val="0061046E"/>
    <w:rsid w:val="00627857"/>
    <w:rsid w:val="00632F6B"/>
    <w:rsid w:val="00634AD0"/>
    <w:rsid w:val="006355A3"/>
    <w:rsid w:val="00640331"/>
    <w:rsid w:val="00642ECA"/>
    <w:rsid w:val="00653648"/>
    <w:rsid w:val="00657F90"/>
    <w:rsid w:val="00662D4B"/>
    <w:rsid w:val="0067694F"/>
    <w:rsid w:val="006776D5"/>
    <w:rsid w:val="00681282"/>
    <w:rsid w:val="00683617"/>
    <w:rsid w:val="006951C3"/>
    <w:rsid w:val="006A07AB"/>
    <w:rsid w:val="006A3E5F"/>
    <w:rsid w:val="006A4873"/>
    <w:rsid w:val="006A73A1"/>
    <w:rsid w:val="006B0108"/>
    <w:rsid w:val="006B4CB9"/>
    <w:rsid w:val="006D3EC5"/>
    <w:rsid w:val="006D5A3D"/>
    <w:rsid w:val="006E06FB"/>
    <w:rsid w:val="006E0C4C"/>
    <w:rsid w:val="006E38A1"/>
    <w:rsid w:val="006E5BFA"/>
    <w:rsid w:val="006F0E1B"/>
    <w:rsid w:val="00714BF7"/>
    <w:rsid w:val="0072075E"/>
    <w:rsid w:val="00743F61"/>
    <w:rsid w:val="00747B27"/>
    <w:rsid w:val="00753723"/>
    <w:rsid w:val="00770EA8"/>
    <w:rsid w:val="00773799"/>
    <w:rsid w:val="007753A0"/>
    <w:rsid w:val="00780C19"/>
    <w:rsid w:val="007D1208"/>
    <w:rsid w:val="007D3B8B"/>
    <w:rsid w:val="007D3B99"/>
    <w:rsid w:val="007E0B2E"/>
    <w:rsid w:val="007E1DA1"/>
    <w:rsid w:val="007E5281"/>
    <w:rsid w:val="007E6CE7"/>
    <w:rsid w:val="007E6DBD"/>
    <w:rsid w:val="007F0A53"/>
    <w:rsid w:val="007F1849"/>
    <w:rsid w:val="00835B92"/>
    <w:rsid w:val="008725FC"/>
    <w:rsid w:val="00875608"/>
    <w:rsid w:val="00883016"/>
    <w:rsid w:val="00886C9D"/>
    <w:rsid w:val="0089577D"/>
    <w:rsid w:val="008A288E"/>
    <w:rsid w:val="008A370F"/>
    <w:rsid w:val="008A695A"/>
    <w:rsid w:val="008B2912"/>
    <w:rsid w:val="008C09C7"/>
    <w:rsid w:val="008C6E70"/>
    <w:rsid w:val="008C763F"/>
    <w:rsid w:val="008C7FC9"/>
    <w:rsid w:val="008D1AEA"/>
    <w:rsid w:val="008D3156"/>
    <w:rsid w:val="008D45E0"/>
    <w:rsid w:val="008F4D58"/>
    <w:rsid w:val="0091256F"/>
    <w:rsid w:val="0091384B"/>
    <w:rsid w:val="00933625"/>
    <w:rsid w:val="0093605B"/>
    <w:rsid w:val="00940F6D"/>
    <w:rsid w:val="00942A39"/>
    <w:rsid w:val="00956314"/>
    <w:rsid w:val="00956F1D"/>
    <w:rsid w:val="00961DB9"/>
    <w:rsid w:val="00973BB8"/>
    <w:rsid w:val="00976175"/>
    <w:rsid w:val="00981327"/>
    <w:rsid w:val="00990D2A"/>
    <w:rsid w:val="00994F95"/>
    <w:rsid w:val="00995468"/>
    <w:rsid w:val="009960D3"/>
    <w:rsid w:val="009B670B"/>
    <w:rsid w:val="009D62D8"/>
    <w:rsid w:val="009E6774"/>
    <w:rsid w:val="009E6DB1"/>
    <w:rsid w:val="009E7F35"/>
    <w:rsid w:val="009F2805"/>
    <w:rsid w:val="009F49A9"/>
    <w:rsid w:val="009F750B"/>
    <w:rsid w:val="00A01D7F"/>
    <w:rsid w:val="00A036D7"/>
    <w:rsid w:val="00A14A6E"/>
    <w:rsid w:val="00A23830"/>
    <w:rsid w:val="00A2433D"/>
    <w:rsid w:val="00A24CB6"/>
    <w:rsid w:val="00A26396"/>
    <w:rsid w:val="00A5336E"/>
    <w:rsid w:val="00A56CDB"/>
    <w:rsid w:val="00A62E88"/>
    <w:rsid w:val="00A672C7"/>
    <w:rsid w:val="00A77795"/>
    <w:rsid w:val="00A85201"/>
    <w:rsid w:val="00A85934"/>
    <w:rsid w:val="00A90076"/>
    <w:rsid w:val="00AA0B50"/>
    <w:rsid w:val="00AA5A42"/>
    <w:rsid w:val="00AB6AC1"/>
    <w:rsid w:val="00AD2CE9"/>
    <w:rsid w:val="00AE378F"/>
    <w:rsid w:val="00AE5A53"/>
    <w:rsid w:val="00AF0F5A"/>
    <w:rsid w:val="00AF1FAF"/>
    <w:rsid w:val="00B03091"/>
    <w:rsid w:val="00B038FF"/>
    <w:rsid w:val="00B05DD2"/>
    <w:rsid w:val="00B06EC1"/>
    <w:rsid w:val="00B16DDD"/>
    <w:rsid w:val="00B22D04"/>
    <w:rsid w:val="00B32D4C"/>
    <w:rsid w:val="00B45C32"/>
    <w:rsid w:val="00B46E59"/>
    <w:rsid w:val="00B516EA"/>
    <w:rsid w:val="00B67F68"/>
    <w:rsid w:val="00B703DE"/>
    <w:rsid w:val="00B747D8"/>
    <w:rsid w:val="00B873F6"/>
    <w:rsid w:val="00BB0AB1"/>
    <w:rsid w:val="00BB3817"/>
    <w:rsid w:val="00BB716D"/>
    <w:rsid w:val="00BF4DC4"/>
    <w:rsid w:val="00C0162D"/>
    <w:rsid w:val="00C02D65"/>
    <w:rsid w:val="00C063A5"/>
    <w:rsid w:val="00C078F9"/>
    <w:rsid w:val="00C17A0A"/>
    <w:rsid w:val="00C17C2E"/>
    <w:rsid w:val="00C214A5"/>
    <w:rsid w:val="00C21DB1"/>
    <w:rsid w:val="00C25E23"/>
    <w:rsid w:val="00C27294"/>
    <w:rsid w:val="00C36548"/>
    <w:rsid w:val="00C46328"/>
    <w:rsid w:val="00C552DD"/>
    <w:rsid w:val="00C631F1"/>
    <w:rsid w:val="00C63FC3"/>
    <w:rsid w:val="00C65148"/>
    <w:rsid w:val="00C75C15"/>
    <w:rsid w:val="00C82516"/>
    <w:rsid w:val="00C86BF8"/>
    <w:rsid w:val="00CB4DD4"/>
    <w:rsid w:val="00CB7C24"/>
    <w:rsid w:val="00CC20AA"/>
    <w:rsid w:val="00CD7CA7"/>
    <w:rsid w:val="00CE2A84"/>
    <w:rsid w:val="00CF0DA9"/>
    <w:rsid w:val="00CF3C60"/>
    <w:rsid w:val="00D12631"/>
    <w:rsid w:val="00D17703"/>
    <w:rsid w:val="00D17EE5"/>
    <w:rsid w:val="00D22E7C"/>
    <w:rsid w:val="00D22EAE"/>
    <w:rsid w:val="00D24AD0"/>
    <w:rsid w:val="00D24D70"/>
    <w:rsid w:val="00D26CC3"/>
    <w:rsid w:val="00D27E6D"/>
    <w:rsid w:val="00D30D17"/>
    <w:rsid w:val="00D33884"/>
    <w:rsid w:val="00D339FC"/>
    <w:rsid w:val="00D440A8"/>
    <w:rsid w:val="00D44D78"/>
    <w:rsid w:val="00D467EC"/>
    <w:rsid w:val="00D520BD"/>
    <w:rsid w:val="00D538A7"/>
    <w:rsid w:val="00D54465"/>
    <w:rsid w:val="00D54E94"/>
    <w:rsid w:val="00D64349"/>
    <w:rsid w:val="00D67C9A"/>
    <w:rsid w:val="00D7386B"/>
    <w:rsid w:val="00D74F7E"/>
    <w:rsid w:val="00D7616B"/>
    <w:rsid w:val="00D82FBA"/>
    <w:rsid w:val="00D914AF"/>
    <w:rsid w:val="00D958BE"/>
    <w:rsid w:val="00DA0E97"/>
    <w:rsid w:val="00DA1421"/>
    <w:rsid w:val="00DA6F8D"/>
    <w:rsid w:val="00DA78FB"/>
    <w:rsid w:val="00DB6B1A"/>
    <w:rsid w:val="00DD19AF"/>
    <w:rsid w:val="00DD4752"/>
    <w:rsid w:val="00DE16E8"/>
    <w:rsid w:val="00E22DFB"/>
    <w:rsid w:val="00E3087D"/>
    <w:rsid w:val="00E32AC1"/>
    <w:rsid w:val="00E42306"/>
    <w:rsid w:val="00E65C50"/>
    <w:rsid w:val="00E7096B"/>
    <w:rsid w:val="00E749BC"/>
    <w:rsid w:val="00E74DF0"/>
    <w:rsid w:val="00E8660E"/>
    <w:rsid w:val="00E86F57"/>
    <w:rsid w:val="00E875CB"/>
    <w:rsid w:val="00E921E0"/>
    <w:rsid w:val="00EA2BF0"/>
    <w:rsid w:val="00EA6870"/>
    <w:rsid w:val="00EB040F"/>
    <w:rsid w:val="00EB6BB8"/>
    <w:rsid w:val="00EB740B"/>
    <w:rsid w:val="00F041B4"/>
    <w:rsid w:val="00F13C33"/>
    <w:rsid w:val="00F15858"/>
    <w:rsid w:val="00F206E1"/>
    <w:rsid w:val="00F63FD7"/>
    <w:rsid w:val="00F6585C"/>
    <w:rsid w:val="00F74C13"/>
    <w:rsid w:val="00F84116"/>
    <w:rsid w:val="00F90575"/>
    <w:rsid w:val="00FA4B3A"/>
    <w:rsid w:val="00FA62A3"/>
    <w:rsid w:val="00FB4985"/>
    <w:rsid w:val="00FB5E16"/>
    <w:rsid w:val="00FB64BF"/>
    <w:rsid w:val="00FD5617"/>
    <w:rsid w:val="00FE4C56"/>
    <w:rsid w:val="00FE5667"/>
    <w:rsid w:val="01871A82"/>
    <w:rsid w:val="0190383C"/>
    <w:rsid w:val="0249364C"/>
    <w:rsid w:val="03562A16"/>
    <w:rsid w:val="04B32E41"/>
    <w:rsid w:val="04CB6319"/>
    <w:rsid w:val="09A3245B"/>
    <w:rsid w:val="09D07197"/>
    <w:rsid w:val="0AC929E6"/>
    <w:rsid w:val="0C74617A"/>
    <w:rsid w:val="0D87189F"/>
    <w:rsid w:val="15377932"/>
    <w:rsid w:val="185451FD"/>
    <w:rsid w:val="19B3542F"/>
    <w:rsid w:val="200B252D"/>
    <w:rsid w:val="221A0550"/>
    <w:rsid w:val="225764E2"/>
    <w:rsid w:val="24A52DC1"/>
    <w:rsid w:val="25592023"/>
    <w:rsid w:val="26D63E09"/>
    <w:rsid w:val="279644FE"/>
    <w:rsid w:val="29B03A85"/>
    <w:rsid w:val="2A7F3B7A"/>
    <w:rsid w:val="3145303F"/>
    <w:rsid w:val="330A103F"/>
    <w:rsid w:val="3331507D"/>
    <w:rsid w:val="360A3A4D"/>
    <w:rsid w:val="376D29B8"/>
    <w:rsid w:val="399331C8"/>
    <w:rsid w:val="39A82BF6"/>
    <w:rsid w:val="3B236A45"/>
    <w:rsid w:val="3D974210"/>
    <w:rsid w:val="3DA444BD"/>
    <w:rsid w:val="3DF7EED1"/>
    <w:rsid w:val="41EF0930"/>
    <w:rsid w:val="43673F9D"/>
    <w:rsid w:val="47077F37"/>
    <w:rsid w:val="48AD2F69"/>
    <w:rsid w:val="48F24A95"/>
    <w:rsid w:val="4BED47CB"/>
    <w:rsid w:val="4DD775CD"/>
    <w:rsid w:val="4F154BDB"/>
    <w:rsid w:val="50BD59D3"/>
    <w:rsid w:val="50E835E2"/>
    <w:rsid w:val="52175053"/>
    <w:rsid w:val="55E96596"/>
    <w:rsid w:val="58A162DB"/>
    <w:rsid w:val="5C984AB0"/>
    <w:rsid w:val="5FF60BE9"/>
    <w:rsid w:val="60E96F1C"/>
    <w:rsid w:val="61E00093"/>
    <w:rsid w:val="62577654"/>
    <w:rsid w:val="647C33F1"/>
    <w:rsid w:val="6A434407"/>
    <w:rsid w:val="6BD301A3"/>
    <w:rsid w:val="720E3081"/>
    <w:rsid w:val="723B5479"/>
    <w:rsid w:val="73813EAA"/>
    <w:rsid w:val="7A260C18"/>
    <w:rsid w:val="7B065E88"/>
    <w:rsid w:val="7BFF7595"/>
    <w:rsid w:val="7E3C2B68"/>
    <w:rsid w:val="7E633A8C"/>
    <w:rsid w:val="7FF89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Body Text Indent"/>
    <w:basedOn w:val="1"/>
    <w:link w:val="8"/>
    <w:qFormat/>
    <w:uiPriority w:val="0"/>
    <w:pPr>
      <w:ind w:firstLine="640" w:firstLineChars="200"/>
    </w:pPr>
    <w:rPr>
      <w:rFonts w:ascii="Times New Roman" w:hAnsi="Times New Roman"/>
      <w:sz w:val="32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3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0643BD59-62A2-4FE5-B8D7-3EF139C8F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455</Characters>
  <Lines>4</Lines>
  <Paragraphs>1</Paragraphs>
  <TotalTime>36</TotalTime>
  <ScaleCrop>false</ScaleCrop>
  <LinksUpToDate>false</LinksUpToDate>
  <CharactersWithSpaces>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2025-11-12T07:32:00Z</dcterms:created>
  <dc:creator>郁诗韵</dc:creator>
  <cp:lastModifiedBy>小马</cp:lastModifiedBy>
  <cp:lastPrinted>2025-11-06T06:31:00Z</cp:lastPrinted>
  <dcterms:modified xsi:type="dcterms:W3CDTF">2025-11-28T06:46:49Z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22EB6C55CA874F3C8C428CF7216F323E_13</vt:lpwstr>
  </property>
  <property fmtid="{D5CDD505-2E9C-101B-9397-08002B2CF9AE}" pid="4" name="KSOTemplateDocerSaveRecord">
    <vt:lpwstr>eyJoZGlkIjoiOTUyMjNiYTUwMWY2YjFmNTdiZWE5YmJkNWFiZTJhZmMiLCJ1c2VySWQiOiIzNDQxMTQ2MTkifQ==</vt:lpwstr>
  </property>
</Properties>
</file>