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ECA08"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：</w:t>
      </w:r>
    </w:p>
    <w:p w14:paraId="18FF472E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市农业农村局业务归口科站联系表</w:t>
      </w:r>
    </w:p>
    <w:bookmarkEnd w:id="0"/>
    <w:p w14:paraId="4BBBD661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3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3112"/>
        <w:gridCol w:w="2084"/>
        <w:gridCol w:w="1725"/>
        <w:gridCol w:w="2145"/>
        <w:gridCol w:w="2600"/>
      </w:tblGrid>
      <w:tr w14:paraId="0B1A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具体领域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责任科站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 w14:paraId="343A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农用无人机作业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D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黄金鑫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0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57368926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D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979304824@qq.com</w:t>
            </w:r>
          </w:p>
        </w:tc>
      </w:tr>
      <w:tr w14:paraId="541E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9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畜禽养殖场消毒等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疫控中心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E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周腾彬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8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57567510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4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ksxmsyz@163.com</w:t>
            </w:r>
          </w:p>
        </w:tc>
      </w:tr>
      <w:tr w14:paraId="1B5D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农作物种植规模测绘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6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朱萍萍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D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57378560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E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ksnyxxzx@163.com</w:t>
            </w:r>
          </w:p>
        </w:tc>
      </w:tr>
      <w:tr w14:paraId="2A95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E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病虫害、灾情监测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耕保站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E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57378534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822786259@qq.com</w:t>
            </w:r>
          </w:p>
        </w:tc>
      </w:tr>
      <w:tr w14:paraId="29DF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驾驶操作及维护培训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E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黄金鑫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60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57368926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1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979304824@qq.com</w:t>
            </w:r>
          </w:p>
        </w:tc>
      </w:tr>
      <w:tr w14:paraId="5A54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3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永久基本农田巡查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资源开发中心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C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武一凡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0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57379167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A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502243533@qq.com</w:t>
            </w:r>
          </w:p>
        </w:tc>
      </w:tr>
      <w:tr w14:paraId="1385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5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种粮补贴核实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F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4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57378520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C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youjnn@126.com</w:t>
            </w:r>
          </w:p>
        </w:tc>
      </w:tr>
      <w:tr w14:paraId="64BE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0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农业保险快速查勘定损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F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57378529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4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leeanton39@163.com</w:t>
            </w:r>
          </w:p>
        </w:tc>
      </w:tr>
      <w:tr w14:paraId="6F57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9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水产养殖区域规划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57308853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ksscyy@163.com</w:t>
            </w:r>
          </w:p>
        </w:tc>
      </w:tr>
      <w:tr w14:paraId="7695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枇杷、杨梅、茶叶、水产等短保鲜期、高附加值生鲜农产品“产地直达餐桌”低空运输服务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57378516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knhzcy@163.com</w:t>
            </w:r>
          </w:p>
        </w:tc>
      </w:tr>
      <w:tr w14:paraId="519C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8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章俊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7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57378526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D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ksrjhj@163.com</w:t>
            </w:r>
          </w:p>
        </w:tc>
      </w:tr>
      <w:tr w14:paraId="17C7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农文旅消费场景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休闲农业与低空观光深度融合，电动垂直起降航空器观光、热气球环游、滑翔伞运动等低空农文旅活动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1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3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57378516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4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knhzcy@163.com</w:t>
            </w:r>
          </w:p>
        </w:tc>
      </w:tr>
    </w:tbl>
    <w:p w14:paraId="4F7C3F41">
      <w:pPr>
        <w:rPr>
          <w:rFonts w:hint="eastAsia" w:eastAsia="等线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361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2C02C6-470A-4B14-A5CA-27C6F14169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B44E12F-7A33-4EC3-BA4E-6AF91C38D1E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16FA35-D58B-4D1E-9868-9309AC00963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CFD4B">
    <w:pPr>
      <w:spacing w:line="192" w:lineRule="exact"/>
      <w:ind w:firstLine="7875"/>
      <w:rPr>
        <w:rFonts w:ascii="Times New Roman" w:hAnsi="Times New Roman" w:eastAsia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256F69"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56F69"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5439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NDc0ZmY4ZWVjYTIwYThkM2RjYzY4MzQxMGYwMDQifQ=="/>
  </w:docVars>
  <w:rsids>
    <w:rsidRoot w:val="1AFE6B0C"/>
    <w:rsid w:val="000648C6"/>
    <w:rsid w:val="001B5004"/>
    <w:rsid w:val="003F60F0"/>
    <w:rsid w:val="004C3893"/>
    <w:rsid w:val="00554528"/>
    <w:rsid w:val="005E59AF"/>
    <w:rsid w:val="006D0A67"/>
    <w:rsid w:val="00750C35"/>
    <w:rsid w:val="009B1D90"/>
    <w:rsid w:val="00C23032"/>
    <w:rsid w:val="00C70294"/>
    <w:rsid w:val="00CD690D"/>
    <w:rsid w:val="086D7EE2"/>
    <w:rsid w:val="098320EA"/>
    <w:rsid w:val="0BA80E28"/>
    <w:rsid w:val="0CCC7E2C"/>
    <w:rsid w:val="0FCD4A9D"/>
    <w:rsid w:val="1154721B"/>
    <w:rsid w:val="118714DF"/>
    <w:rsid w:val="12F72695"/>
    <w:rsid w:val="144F66AF"/>
    <w:rsid w:val="17431CE5"/>
    <w:rsid w:val="175E7051"/>
    <w:rsid w:val="190A3122"/>
    <w:rsid w:val="196B06E7"/>
    <w:rsid w:val="1A6B626B"/>
    <w:rsid w:val="1AFE6B0C"/>
    <w:rsid w:val="1BE063BC"/>
    <w:rsid w:val="1BEA2D97"/>
    <w:rsid w:val="1C8208CE"/>
    <w:rsid w:val="1C86133B"/>
    <w:rsid w:val="1D6E79F7"/>
    <w:rsid w:val="21502DC3"/>
    <w:rsid w:val="22535654"/>
    <w:rsid w:val="24CE501C"/>
    <w:rsid w:val="286E6AFD"/>
    <w:rsid w:val="28B8319B"/>
    <w:rsid w:val="29EC7130"/>
    <w:rsid w:val="2A04596B"/>
    <w:rsid w:val="2A88034A"/>
    <w:rsid w:val="2B627AC2"/>
    <w:rsid w:val="2ED1748E"/>
    <w:rsid w:val="3004524A"/>
    <w:rsid w:val="304E73BB"/>
    <w:rsid w:val="31745184"/>
    <w:rsid w:val="367E6AA5"/>
    <w:rsid w:val="37E61E8C"/>
    <w:rsid w:val="38613F89"/>
    <w:rsid w:val="3AE97118"/>
    <w:rsid w:val="3C4F6B0F"/>
    <w:rsid w:val="3CEF6007"/>
    <w:rsid w:val="3E4F5175"/>
    <w:rsid w:val="3EA6693C"/>
    <w:rsid w:val="3EC54DDE"/>
    <w:rsid w:val="3F970D2B"/>
    <w:rsid w:val="408E5B37"/>
    <w:rsid w:val="42FE0430"/>
    <w:rsid w:val="46625A9C"/>
    <w:rsid w:val="48DA3BCA"/>
    <w:rsid w:val="49960635"/>
    <w:rsid w:val="4B9F6E4A"/>
    <w:rsid w:val="4C593922"/>
    <w:rsid w:val="4D8A78C2"/>
    <w:rsid w:val="51ED569D"/>
    <w:rsid w:val="53CA4619"/>
    <w:rsid w:val="542A235C"/>
    <w:rsid w:val="54D769A7"/>
    <w:rsid w:val="54D9517B"/>
    <w:rsid w:val="553920BD"/>
    <w:rsid w:val="55B87486"/>
    <w:rsid w:val="567F1D52"/>
    <w:rsid w:val="57521214"/>
    <w:rsid w:val="58EA72EF"/>
    <w:rsid w:val="58F346A0"/>
    <w:rsid w:val="5BB30012"/>
    <w:rsid w:val="60301F46"/>
    <w:rsid w:val="61840B64"/>
    <w:rsid w:val="64AC4CD5"/>
    <w:rsid w:val="65744A4C"/>
    <w:rsid w:val="662D5536"/>
    <w:rsid w:val="669E79D4"/>
    <w:rsid w:val="66A80E51"/>
    <w:rsid w:val="6A583477"/>
    <w:rsid w:val="6D0F1C2A"/>
    <w:rsid w:val="6FC00FB9"/>
    <w:rsid w:val="72196FA6"/>
    <w:rsid w:val="72343F47"/>
    <w:rsid w:val="72D92D0A"/>
    <w:rsid w:val="73377F29"/>
    <w:rsid w:val="73D04550"/>
    <w:rsid w:val="73ED10F5"/>
    <w:rsid w:val="74F6722B"/>
    <w:rsid w:val="76200A04"/>
    <w:rsid w:val="777A2396"/>
    <w:rsid w:val="78DB6BE4"/>
    <w:rsid w:val="78ED4776"/>
    <w:rsid w:val="799B1C22"/>
    <w:rsid w:val="7B4707E1"/>
    <w:rsid w:val="7B7D32A4"/>
    <w:rsid w:val="7BB91601"/>
    <w:rsid w:val="7EBA2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 w:asciiTheme="minorHAnsi" w:hAnsiTheme="minorHAnsi"/>
      <w:kern w:val="44"/>
      <w:sz w:val="7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A正文"/>
    <w:basedOn w:val="1"/>
    <w:autoRedefine/>
    <w:qFormat/>
    <w:uiPriority w:val="0"/>
    <w:pPr>
      <w:ind w:firstLine="200" w:firstLineChars="200"/>
    </w:pPr>
    <w:rPr>
      <w:rFonts w:eastAsia="宋体"/>
      <w:sz w:val="28"/>
      <w:szCs w:val="28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imes New Roman" w:hAnsi="Times New Roman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AC73D-421D-4096-85BC-B2EE2B64D8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1918</Words>
  <Characters>2225</Characters>
  <Lines>31</Lines>
  <Paragraphs>8</Paragraphs>
  <TotalTime>2</TotalTime>
  <ScaleCrop>false</ScaleCrop>
  <LinksUpToDate>false</LinksUpToDate>
  <CharactersWithSpaces>2669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2022-09-15T05:08:00Z</dcterms:created>
  <dc:creator>潜龙轰天</dc:creator>
  <cp:lastModifiedBy>周小强</cp:lastModifiedBy>
  <cp:lastPrinted>2025-08-06T02:31:00Z</cp:lastPrinted>
  <dcterms:modified xsi:type="dcterms:W3CDTF">2025-08-08T00:54:21Z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004CE05D4D7C43D9BA4AD3336E28583C_13</vt:lpwstr>
  </property>
  <property fmtid="{D5CDD505-2E9C-101B-9397-08002B2CF9AE}" pid="4" name="KSOTemplateDocerSaveRecord">
    <vt:lpwstr>eyJoZGlkIjoiZDQ5NmJlYTBlMTNlMzk4MzY2M2QwNmU3OTViOTY2MzUiLCJ1c2VySWQiOiIxMzA2NjA3MTgzIn0=</vt:lpwstr>
  </property>
</Properties>
</file>