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F3" w:rsidRPr="008513C5" w:rsidRDefault="000C57F3" w:rsidP="000C57F3">
      <w:pPr>
        <w:jc w:val="center"/>
        <w:rPr>
          <w:rFonts w:ascii="宋体" w:hAnsi="宋体" w:hint="eastAsia"/>
          <w:b/>
          <w:bCs/>
          <w:sz w:val="36"/>
          <w:szCs w:val="36"/>
        </w:rPr>
      </w:pPr>
      <w:r w:rsidRPr="008513C5">
        <w:rPr>
          <w:rFonts w:ascii="宋体" w:hAnsi="宋体" w:hint="eastAsia"/>
          <w:b/>
          <w:bCs/>
          <w:sz w:val="36"/>
          <w:szCs w:val="36"/>
        </w:rPr>
        <w:t>政府信息公开申请答复书（三）</w:t>
      </w:r>
    </w:p>
    <w:p w:rsidR="000C57F3" w:rsidRDefault="000C57F3" w:rsidP="000C57F3">
      <w:pPr>
        <w:ind w:firstLineChars="250" w:firstLine="1104"/>
        <w:jc w:val="center"/>
        <w:rPr>
          <w:rFonts w:hint="eastAsia"/>
          <w:b/>
          <w:bCs/>
          <w:sz w:val="44"/>
        </w:rPr>
      </w:pPr>
    </w:p>
    <w:p w:rsidR="000C57F3" w:rsidRPr="008D05B9" w:rsidRDefault="000C57F3" w:rsidP="000C57F3">
      <w:pPr>
        <w:jc w:val="righ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楷体_GB2312" w:eastAsia="楷体_GB2312" w:hint="eastAsia"/>
          <w:bCs/>
          <w:sz w:val="30"/>
          <w:szCs w:val="30"/>
        </w:rPr>
        <w:t xml:space="preserve">编号：  </w:t>
      </w:r>
    </w:p>
    <w:p w:rsidR="000C57F3" w:rsidRDefault="000C57F3" w:rsidP="000C57F3">
      <w:pPr>
        <w:rPr>
          <w:rFonts w:eastAsia="仿宋_GB2312" w:hint="eastAsia"/>
          <w:sz w:val="30"/>
          <w:u w:val="single"/>
        </w:rPr>
      </w:pPr>
      <w:r>
        <w:rPr>
          <w:rFonts w:eastAsia="仿宋_GB2312" w:hint="eastAsia"/>
          <w:sz w:val="30"/>
          <w:u w:val="single"/>
        </w:rPr>
        <w:t>（申请人姓名或者名称）：</w:t>
      </w:r>
    </w:p>
    <w:p w:rsidR="000C57F3" w:rsidRDefault="000C57F3" w:rsidP="000C57F3">
      <w:pPr>
        <w:ind w:firstLineChars="200" w:firstLine="600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>本机关（机构）于</w:t>
      </w:r>
      <w:r>
        <w:rPr>
          <w:rFonts w:ascii="仿宋_GB2312" w:eastAsia="仿宋_GB2312" w:hint="eastAsia"/>
          <w:sz w:val="30"/>
          <w:u w:val="single"/>
        </w:rPr>
        <w:t xml:space="preserve">      </w:t>
      </w:r>
      <w:r>
        <w:rPr>
          <w:rFonts w:ascii="仿宋_GB2312" w:eastAsia="仿宋_GB2312" w:hint="eastAsia"/>
          <w:sz w:val="30"/>
        </w:rPr>
        <w:t>年</w:t>
      </w:r>
      <w:r>
        <w:rPr>
          <w:rFonts w:ascii="仿宋_GB2312" w:eastAsia="仿宋_GB2312" w:hint="eastAsia"/>
          <w:sz w:val="30"/>
          <w:u w:val="single"/>
        </w:rPr>
        <w:t xml:space="preserve">    </w:t>
      </w:r>
      <w:r>
        <w:rPr>
          <w:rFonts w:ascii="仿宋_GB2312" w:eastAsia="仿宋_GB2312" w:hint="eastAsia"/>
          <w:sz w:val="30"/>
        </w:rPr>
        <w:t>月</w:t>
      </w:r>
      <w:r>
        <w:rPr>
          <w:rFonts w:ascii="仿宋_GB2312" w:eastAsia="仿宋_GB2312" w:hint="eastAsia"/>
          <w:sz w:val="30"/>
          <w:u w:val="single"/>
        </w:rPr>
        <w:t xml:space="preserve">    </w:t>
      </w:r>
      <w:r>
        <w:rPr>
          <w:rFonts w:ascii="仿宋_GB2312" w:eastAsia="仿宋_GB2312" w:hint="eastAsia"/>
          <w:sz w:val="30"/>
        </w:rPr>
        <w:t>日收到了您（单位）要求获取</w:t>
      </w:r>
      <w:r>
        <w:rPr>
          <w:rFonts w:ascii="仿宋_GB2312" w:eastAsia="仿宋_GB2312" w:hint="eastAsia"/>
          <w:sz w:val="30"/>
          <w:u w:val="single"/>
        </w:rPr>
        <w:t xml:space="preserve">                                         </w:t>
      </w:r>
      <w:r>
        <w:rPr>
          <w:rFonts w:ascii="仿宋_GB2312" w:eastAsia="仿宋_GB2312" w:hint="eastAsia"/>
          <w:sz w:val="30"/>
        </w:rPr>
        <w:t>的申请</w:t>
      </w:r>
      <w:r>
        <w:rPr>
          <w:rFonts w:eastAsia="仿宋_GB2312" w:hint="eastAsia"/>
          <w:sz w:val="30"/>
        </w:rPr>
        <w:t>。</w:t>
      </w:r>
    </w:p>
    <w:p w:rsidR="000C57F3" w:rsidRDefault="000C57F3" w:rsidP="000C57F3">
      <w:pPr>
        <w:ind w:firstLineChars="200" w:firstLine="600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>经审查，您（单位）要求获取的信息不属于《中华人民共和国政府信息公开条例》第二条所指的政府信息。</w:t>
      </w:r>
    </w:p>
    <w:p w:rsidR="000C57F3" w:rsidRDefault="000C57F3" w:rsidP="000C57F3">
      <w:pPr>
        <w:ind w:firstLineChars="200" w:firstLine="600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>如对本答复不服，可以在收到本答复</w:t>
      </w:r>
      <w:r w:rsidRPr="006F3368">
        <w:rPr>
          <w:rFonts w:ascii="仿宋_GB2312" w:eastAsia="仿宋_GB2312" w:hint="eastAsia"/>
          <w:sz w:val="30"/>
        </w:rPr>
        <w:t>之日起60日内</w:t>
      </w:r>
      <w:r>
        <w:rPr>
          <w:rFonts w:ascii="仿宋_GB2312" w:eastAsia="仿宋_GB2312" w:hint="eastAsia"/>
          <w:sz w:val="30"/>
        </w:rPr>
        <w:t>向</w:t>
      </w:r>
      <w:r w:rsidRPr="00C51283">
        <w:rPr>
          <w:rFonts w:ascii="仿宋_GB2312" w:eastAsia="仿宋_GB2312" w:hint="eastAsia"/>
          <w:sz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u w:val="single"/>
        </w:rPr>
        <w:t xml:space="preserve">  </w:t>
      </w:r>
    </w:p>
    <w:p w:rsidR="000C57F3" w:rsidRPr="006F3368" w:rsidRDefault="000C57F3" w:rsidP="000C57F3">
      <w:pPr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  <w:u w:val="single"/>
        </w:rPr>
        <w:t xml:space="preserve">      </w:t>
      </w:r>
      <w:r w:rsidRPr="00C51283">
        <w:rPr>
          <w:rFonts w:ascii="仿宋_GB2312" w:eastAsia="仿宋_GB2312" w:hint="eastAsia"/>
          <w:sz w:val="30"/>
        </w:rPr>
        <w:t>或者</w:t>
      </w:r>
      <w:r>
        <w:rPr>
          <w:rFonts w:ascii="仿宋_GB2312" w:eastAsia="仿宋_GB2312" w:hint="eastAsia"/>
          <w:sz w:val="30"/>
          <w:u w:val="single"/>
        </w:rPr>
        <w:t xml:space="preserve">              </w:t>
      </w:r>
      <w:r w:rsidRPr="006F3368">
        <w:rPr>
          <w:rFonts w:ascii="仿宋_GB2312" w:eastAsia="仿宋_GB2312" w:hint="eastAsia"/>
          <w:sz w:val="30"/>
        </w:rPr>
        <w:t>申请行政复议</w:t>
      </w:r>
      <w:r>
        <w:rPr>
          <w:rFonts w:ascii="仿宋_GB2312" w:eastAsia="仿宋_GB2312" w:hint="eastAsia"/>
          <w:sz w:val="30"/>
        </w:rPr>
        <w:t>，</w:t>
      </w:r>
      <w:r w:rsidRPr="006F3368">
        <w:rPr>
          <w:rFonts w:ascii="仿宋_GB2312" w:eastAsia="仿宋_GB2312" w:hint="eastAsia"/>
          <w:sz w:val="30"/>
        </w:rPr>
        <w:t>或者在3个月内向人民法院提起行政诉讼。</w:t>
      </w:r>
    </w:p>
    <w:p w:rsidR="000C57F3" w:rsidRDefault="000C57F3" w:rsidP="000C57F3">
      <w:pPr>
        <w:ind w:firstLineChars="200" w:firstLine="600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>特此告知。</w:t>
      </w:r>
    </w:p>
    <w:p w:rsidR="000C57F3" w:rsidRDefault="000C57F3" w:rsidP="000C57F3">
      <w:pPr>
        <w:ind w:firstLineChars="486" w:firstLine="2138"/>
        <w:rPr>
          <w:rFonts w:hint="eastAsia"/>
          <w:sz w:val="44"/>
        </w:rPr>
      </w:pPr>
    </w:p>
    <w:p w:rsidR="000C57F3" w:rsidRDefault="000C57F3" w:rsidP="000C57F3">
      <w:pPr>
        <w:jc w:val="right"/>
        <w:rPr>
          <w:rFonts w:eastAsia="仿宋_GB2312" w:hint="eastAsia"/>
          <w:sz w:val="30"/>
        </w:rPr>
      </w:pPr>
      <w:r>
        <w:rPr>
          <w:rFonts w:hint="eastAsia"/>
          <w:sz w:val="44"/>
        </w:rPr>
        <w:t xml:space="preserve">          </w:t>
      </w:r>
      <w:r>
        <w:rPr>
          <w:rFonts w:eastAsia="仿宋_GB2312" w:hint="eastAsia"/>
          <w:sz w:val="30"/>
        </w:rPr>
        <w:t>（机关</w:t>
      </w:r>
      <w:r>
        <w:rPr>
          <w:rFonts w:eastAsia="仿宋_GB2312" w:hint="eastAsia"/>
          <w:sz w:val="30"/>
        </w:rPr>
        <w:t>/</w:t>
      </w:r>
      <w:r>
        <w:rPr>
          <w:rFonts w:eastAsia="仿宋_GB2312" w:hint="eastAsia"/>
          <w:sz w:val="30"/>
        </w:rPr>
        <w:t>机构印章或者专用章）</w:t>
      </w:r>
    </w:p>
    <w:p w:rsidR="000C57F3" w:rsidRDefault="000C57F3" w:rsidP="000C57F3">
      <w:pPr>
        <w:ind w:firstLine="1725"/>
        <w:jc w:val="center"/>
        <w:rPr>
          <w:rFonts w:eastAsia="仿宋_GB2312" w:hint="eastAsia"/>
          <w:sz w:val="30"/>
        </w:rPr>
      </w:pPr>
      <w:r>
        <w:rPr>
          <w:rFonts w:eastAsia="仿宋_GB2312" w:hint="eastAsia"/>
          <w:sz w:val="30"/>
        </w:rPr>
        <w:t xml:space="preserve">                    </w:t>
      </w:r>
      <w:r>
        <w:rPr>
          <w:rFonts w:eastAsia="仿宋_GB2312" w:hint="eastAsia"/>
          <w:sz w:val="30"/>
        </w:rPr>
        <w:t>年</w:t>
      </w:r>
      <w:r>
        <w:rPr>
          <w:rFonts w:eastAsia="仿宋_GB2312" w:hint="eastAsia"/>
          <w:sz w:val="30"/>
        </w:rPr>
        <w:t xml:space="preserve">    </w:t>
      </w:r>
      <w:r>
        <w:rPr>
          <w:rFonts w:eastAsia="仿宋_GB2312" w:hint="eastAsia"/>
          <w:sz w:val="30"/>
        </w:rPr>
        <w:t>月</w:t>
      </w:r>
      <w:r>
        <w:rPr>
          <w:rFonts w:eastAsia="仿宋_GB2312" w:hint="eastAsia"/>
          <w:sz w:val="30"/>
        </w:rPr>
        <w:t xml:space="preserve">    </w:t>
      </w:r>
      <w:r>
        <w:rPr>
          <w:rFonts w:eastAsia="仿宋_GB2312" w:hint="eastAsia"/>
          <w:sz w:val="30"/>
        </w:rPr>
        <w:t>日</w:t>
      </w:r>
    </w:p>
    <w:p w:rsidR="00C07C88" w:rsidRDefault="00C07C88"/>
    <w:sectPr w:rsidR="00C07C88" w:rsidSect="00C07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139" w:rsidRDefault="00844139" w:rsidP="000C57F3">
      <w:r>
        <w:separator/>
      </w:r>
    </w:p>
  </w:endnote>
  <w:endnote w:type="continuationSeparator" w:id="0">
    <w:p w:rsidR="00844139" w:rsidRDefault="00844139" w:rsidP="000C5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139" w:rsidRDefault="00844139" w:rsidP="000C57F3">
      <w:r>
        <w:separator/>
      </w:r>
    </w:p>
  </w:footnote>
  <w:footnote w:type="continuationSeparator" w:id="0">
    <w:p w:rsidR="00844139" w:rsidRDefault="00844139" w:rsidP="000C57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7F3"/>
    <w:rsid w:val="00004EC7"/>
    <w:rsid w:val="00005070"/>
    <w:rsid w:val="000100E6"/>
    <w:rsid w:val="000201D9"/>
    <w:rsid w:val="00027A17"/>
    <w:rsid w:val="00032C6D"/>
    <w:rsid w:val="00034A7B"/>
    <w:rsid w:val="00037C53"/>
    <w:rsid w:val="00041A9D"/>
    <w:rsid w:val="00045720"/>
    <w:rsid w:val="000564E1"/>
    <w:rsid w:val="0005772B"/>
    <w:rsid w:val="000648A9"/>
    <w:rsid w:val="00071E3F"/>
    <w:rsid w:val="00073EEC"/>
    <w:rsid w:val="000745E4"/>
    <w:rsid w:val="0007624E"/>
    <w:rsid w:val="00076978"/>
    <w:rsid w:val="0008435D"/>
    <w:rsid w:val="00087CBE"/>
    <w:rsid w:val="00090AC3"/>
    <w:rsid w:val="00095C73"/>
    <w:rsid w:val="00096428"/>
    <w:rsid w:val="000A1BA1"/>
    <w:rsid w:val="000B79A2"/>
    <w:rsid w:val="000C57F3"/>
    <w:rsid w:val="000D4793"/>
    <w:rsid w:val="000D4B11"/>
    <w:rsid w:val="000F0F00"/>
    <w:rsid w:val="000F2A50"/>
    <w:rsid w:val="000F42A1"/>
    <w:rsid w:val="00117004"/>
    <w:rsid w:val="00125F71"/>
    <w:rsid w:val="001358CB"/>
    <w:rsid w:val="00142291"/>
    <w:rsid w:val="0014683B"/>
    <w:rsid w:val="00164474"/>
    <w:rsid w:val="00164C89"/>
    <w:rsid w:val="001771DA"/>
    <w:rsid w:val="001825DC"/>
    <w:rsid w:val="001832EA"/>
    <w:rsid w:val="00185005"/>
    <w:rsid w:val="00190057"/>
    <w:rsid w:val="00195BC6"/>
    <w:rsid w:val="0019711D"/>
    <w:rsid w:val="001A0B1B"/>
    <w:rsid w:val="001A496C"/>
    <w:rsid w:val="001A7034"/>
    <w:rsid w:val="001A7C12"/>
    <w:rsid w:val="001B011B"/>
    <w:rsid w:val="001B1A7A"/>
    <w:rsid w:val="001B1EB4"/>
    <w:rsid w:val="001B4DA1"/>
    <w:rsid w:val="001C329D"/>
    <w:rsid w:val="001C7005"/>
    <w:rsid w:val="001C759D"/>
    <w:rsid w:val="001D702A"/>
    <w:rsid w:val="001E314F"/>
    <w:rsid w:val="001E7C1A"/>
    <w:rsid w:val="001F238F"/>
    <w:rsid w:val="001F77AD"/>
    <w:rsid w:val="00213274"/>
    <w:rsid w:val="00213EE5"/>
    <w:rsid w:val="00217005"/>
    <w:rsid w:val="0023155A"/>
    <w:rsid w:val="00236BDE"/>
    <w:rsid w:val="002379C4"/>
    <w:rsid w:val="00247239"/>
    <w:rsid w:val="00250FA3"/>
    <w:rsid w:val="00257E20"/>
    <w:rsid w:val="00265015"/>
    <w:rsid w:val="0026621A"/>
    <w:rsid w:val="00272C2E"/>
    <w:rsid w:val="0028112C"/>
    <w:rsid w:val="002823E8"/>
    <w:rsid w:val="0028245E"/>
    <w:rsid w:val="00287EDC"/>
    <w:rsid w:val="002933C3"/>
    <w:rsid w:val="002937E8"/>
    <w:rsid w:val="002A398E"/>
    <w:rsid w:val="002A594D"/>
    <w:rsid w:val="002B6126"/>
    <w:rsid w:val="002C0F5D"/>
    <w:rsid w:val="002C4B08"/>
    <w:rsid w:val="002D02F7"/>
    <w:rsid w:val="002D2188"/>
    <w:rsid w:val="002D7616"/>
    <w:rsid w:val="002E5FC1"/>
    <w:rsid w:val="002F4F61"/>
    <w:rsid w:val="00305F41"/>
    <w:rsid w:val="00306A18"/>
    <w:rsid w:val="003323DB"/>
    <w:rsid w:val="003372B7"/>
    <w:rsid w:val="00337891"/>
    <w:rsid w:val="0034262C"/>
    <w:rsid w:val="00350CAB"/>
    <w:rsid w:val="00356869"/>
    <w:rsid w:val="00356B39"/>
    <w:rsid w:val="00371565"/>
    <w:rsid w:val="003822ED"/>
    <w:rsid w:val="00393337"/>
    <w:rsid w:val="003A4DD3"/>
    <w:rsid w:val="003A5F10"/>
    <w:rsid w:val="003C2BB0"/>
    <w:rsid w:val="003D0700"/>
    <w:rsid w:val="003D1862"/>
    <w:rsid w:val="003E7501"/>
    <w:rsid w:val="003F0546"/>
    <w:rsid w:val="003F1569"/>
    <w:rsid w:val="003F6321"/>
    <w:rsid w:val="003F710C"/>
    <w:rsid w:val="003F7CC2"/>
    <w:rsid w:val="00401FE8"/>
    <w:rsid w:val="00402541"/>
    <w:rsid w:val="0040262C"/>
    <w:rsid w:val="00407F6B"/>
    <w:rsid w:val="00411F3F"/>
    <w:rsid w:val="00412C60"/>
    <w:rsid w:val="00413677"/>
    <w:rsid w:val="00414CCC"/>
    <w:rsid w:val="00415977"/>
    <w:rsid w:val="004200C2"/>
    <w:rsid w:val="00426F3D"/>
    <w:rsid w:val="00441DFF"/>
    <w:rsid w:val="00443EB2"/>
    <w:rsid w:val="00444D39"/>
    <w:rsid w:val="004738DD"/>
    <w:rsid w:val="004828FE"/>
    <w:rsid w:val="004835B6"/>
    <w:rsid w:val="004A22CA"/>
    <w:rsid w:val="004A6B3F"/>
    <w:rsid w:val="004B3C6D"/>
    <w:rsid w:val="004B62AF"/>
    <w:rsid w:val="004B62F3"/>
    <w:rsid w:val="004D5D7A"/>
    <w:rsid w:val="004E368B"/>
    <w:rsid w:val="004E4B24"/>
    <w:rsid w:val="004F1D90"/>
    <w:rsid w:val="00500D2B"/>
    <w:rsid w:val="005176CA"/>
    <w:rsid w:val="00523C79"/>
    <w:rsid w:val="00524F66"/>
    <w:rsid w:val="00527824"/>
    <w:rsid w:val="00534B24"/>
    <w:rsid w:val="00536889"/>
    <w:rsid w:val="00543416"/>
    <w:rsid w:val="005461AA"/>
    <w:rsid w:val="00546A20"/>
    <w:rsid w:val="00551810"/>
    <w:rsid w:val="00563498"/>
    <w:rsid w:val="005673C4"/>
    <w:rsid w:val="00570B90"/>
    <w:rsid w:val="00570C3B"/>
    <w:rsid w:val="00574A66"/>
    <w:rsid w:val="0058217D"/>
    <w:rsid w:val="00590C60"/>
    <w:rsid w:val="005924BE"/>
    <w:rsid w:val="00592CD7"/>
    <w:rsid w:val="00597A93"/>
    <w:rsid w:val="005C61F4"/>
    <w:rsid w:val="005C62AD"/>
    <w:rsid w:val="005D263E"/>
    <w:rsid w:val="005D3FAC"/>
    <w:rsid w:val="005D45A9"/>
    <w:rsid w:val="005D695B"/>
    <w:rsid w:val="005E22E7"/>
    <w:rsid w:val="005E5339"/>
    <w:rsid w:val="005E750D"/>
    <w:rsid w:val="005F07D7"/>
    <w:rsid w:val="005F46FB"/>
    <w:rsid w:val="005F4D19"/>
    <w:rsid w:val="00612774"/>
    <w:rsid w:val="00621F57"/>
    <w:rsid w:val="00622D0C"/>
    <w:rsid w:val="00624B3A"/>
    <w:rsid w:val="006265D4"/>
    <w:rsid w:val="0063045A"/>
    <w:rsid w:val="006307FC"/>
    <w:rsid w:val="00635347"/>
    <w:rsid w:val="0063543B"/>
    <w:rsid w:val="006724CC"/>
    <w:rsid w:val="00673AC3"/>
    <w:rsid w:val="0067550B"/>
    <w:rsid w:val="00685066"/>
    <w:rsid w:val="00685839"/>
    <w:rsid w:val="00692343"/>
    <w:rsid w:val="00692C38"/>
    <w:rsid w:val="00694E5A"/>
    <w:rsid w:val="006A3BFE"/>
    <w:rsid w:val="006A746D"/>
    <w:rsid w:val="006B7875"/>
    <w:rsid w:val="006C112E"/>
    <w:rsid w:val="006D76D8"/>
    <w:rsid w:val="006D7A08"/>
    <w:rsid w:val="006E74D1"/>
    <w:rsid w:val="006F45CE"/>
    <w:rsid w:val="00703D0E"/>
    <w:rsid w:val="00707CAA"/>
    <w:rsid w:val="00712B98"/>
    <w:rsid w:val="00717419"/>
    <w:rsid w:val="0072244E"/>
    <w:rsid w:val="00722640"/>
    <w:rsid w:val="00731FAD"/>
    <w:rsid w:val="00732440"/>
    <w:rsid w:val="00733292"/>
    <w:rsid w:val="007354A1"/>
    <w:rsid w:val="00736A91"/>
    <w:rsid w:val="007455D6"/>
    <w:rsid w:val="007635B0"/>
    <w:rsid w:val="00772BB8"/>
    <w:rsid w:val="00784363"/>
    <w:rsid w:val="00786B2B"/>
    <w:rsid w:val="00787283"/>
    <w:rsid w:val="00795B3D"/>
    <w:rsid w:val="007965AE"/>
    <w:rsid w:val="007A25B1"/>
    <w:rsid w:val="007A3731"/>
    <w:rsid w:val="007B096E"/>
    <w:rsid w:val="007B204F"/>
    <w:rsid w:val="007B2BE8"/>
    <w:rsid w:val="007C044B"/>
    <w:rsid w:val="007C589F"/>
    <w:rsid w:val="007E0FEF"/>
    <w:rsid w:val="007E6156"/>
    <w:rsid w:val="007E6D99"/>
    <w:rsid w:val="007F28F6"/>
    <w:rsid w:val="0080272F"/>
    <w:rsid w:val="00805C07"/>
    <w:rsid w:val="00807B8A"/>
    <w:rsid w:val="00811C9C"/>
    <w:rsid w:val="00816FEB"/>
    <w:rsid w:val="00823115"/>
    <w:rsid w:val="008277BD"/>
    <w:rsid w:val="0083007D"/>
    <w:rsid w:val="0083251F"/>
    <w:rsid w:val="0083481D"/>
    <w:rsid w:val="008369C0"/>
    <w:rsid w:val="008439A2"/>
    <w:rsid w:val="00843FE8"/>
    <w:rsid w:val="00844139"/>
    <w:rsid w:val="00850372"/>
    <w:rsid w:val="00850BAD"/>
    <w:rsid w:val="00886831"/>
    <w:rsid w:val="008976D7"/>
    <w:rsid w:val="008A3957"/>
    <w:rsid w:val="008A4A9C"/>
    <w:rsid w:val="008B196E"/>
    <w:rsid w:val="008C21BC"/>
    <w:rsid w:val="008C613F"/>
    <w:rsid w:val="008C6C5C"/>
    <w:rsid w:val="008E5480"/>
    <w:rsid w:val="009049EB"/>
    <w:rsid w:val="00910DAF"/>
    <w:rsid w:val="00932860"/>
    <w:rsid w:val="00934A65"/>
    <w:rsid w:val="009526CE"/>
    <w:rsid w:val="0095739B"/>
    <w:rsid w:val="0096145D"/>
    <w:rsid w:val="00962C7A"/>
    <w:rsid w:val="00963771"/>
    <w:rsid w:val="0096507E"/>
    <w:rsid w:val="00967333"/>
    <w:rsid w:val="00994B19"/>
    <w:rsid w:val="009A39D8"/>
    <w:rsid w:val="009B220D"/>
    <w:rsid w:val="009C0A36"/>
    <w:rsid w:val="009C28AF"/>
    <w:rsid w:val="009C48C0"/>
    <w:rsid w:val="009D36B8"/>
    <w:rsid w:val="009E0376"/>
    <w:rsid w:val="009E3716"/>
    <w:rsid w:val="009F4C11"/>
    <w:rsid w:val="00A01A02"/>
    <w:rsid w:val="00A03224"/>
    <w:rsid w:val="00A04BC1"/>
    <w:rsid w:val="00A129FF"/>
    <w:rsid w:val="00A210B5"/>
    <w:rsid w:val="00A24E25"/>
    <w:rsid w:val="00A30255"/>
    <w:rsid w:val="00A320FD"/>
    <w:rsid w:val="00A35BFB"/>
    <w:rsid w:val="00A4372E"/>
    <w:rsid w:val="00A43ACA"/>
    <w:rsid w:val="00A46F46"/>
    <w:rsid w:val="00A47800"/>
    <w:rsid w:val="00A5005A"/>
    <w:rsid w:val="00A50F91"/>
    <w:rsid w:val="00A5575F"/>
    <w:rsid w:val="00A55A88"/>
    <w:rsid w:val="00A6316F"/>
    <w:rsid w:val="00A74F04"/>
    <w:rsid w:val="00A91923"/>
    <w:rsid w:val="00A92892"/>
    <w:rsid w:val="00AA3032"/>
    <w:rsid w:val="00AB649A"/>
    <w:rsid w:val="00AB6AE5"/>
    <w:rsid w:val="00AB7C4F"/>
    <w:rsid w:val="00AD4DC5"/>
    <w:rsid w:val="00AD74CC"/>
    <w:rsid w:val="00AD785B"/>
    <w:rsid w:val="00AE0469"/>
    <w:rsid w:val="00AE5E07"/>
    <w:rsid w:val="00B136A5"/>
    <w:rsid w:val="00B1787A"/>
    <w:rsid w:val="00B33D71"/>
    <w:rsid w:val="00B349CE"/>
    <w:rsid w:val="00B36B7D"/>
    <w:rsid w:val="00B424CB"/>
    <w:rsid w:val="00B45127"/>
    <w:rsid w:val="00B5351E"/>
    <w:rsid w:val="00B7145A"/>
    <w:rsid w:val="00B81870"/>
    <w:rsid w:val="00B8293E"/>
    <w:rsid w:val="00B84390"/>
    <w:rsid w:val="00B90E73"/>
    <w:rsid w:val="00B92157"/>
    <w:rsid w:val="00B924F1"/>
    <w:rsid w:val="00B93032"/>
    <w:rsid w:val="00B97BF9"/>
    <w:rsid w:val="00BA2792"/>
    <w:rsid w:val="00BA5898"/>
    <w:rsid w:val="00BB19CE"/>
    <w:rsid w:val="00BB3FC5"/>
    <w:rsid w:val="00BC20AA"/>
    <w:rsid w:val="00BC3A44"/>
    <w:rsid w:val="00BD1A54"/>
    <w:rsid w:val="00BD26F2"/>
    <w:rsid w:val="00BD27A9"/>
    <w:rsid w:val="00BD36BD"/>
    <w:rsid w:val="00BD4D93"/>
    <w:rsid w:val="00BD4E99"/>
    <w:rsid w:val="00BE01FF"/>
    <w:rsid w:val="00C07C88"/>
    <w:rsid w:val="00C2398F"/>
    <w:rsid w:val="00C313ED"/>
    <w:rsid w:val="00C37ED9"/>
    <w:rsid w:val="00C46C3E"/>
    <w:rsid w:val="00C46FD8"/>
    <w:rsid w:val="00C51C1D"/>
    <w:rsid w:val="00C54B57"/>
    <w:rsid w:val="00C54E9C"/>
    <w:rsid w:val="00C56DCB"/>
    <w:rsid w:val="00C67B63"/>
    <w:rsid w:val="00C71698"/>
    <w:rsid w:val="00C82ED3"/>
    <w:rsid w:val="00C91B1F"/>
    <w:rsid w:val="00CB027A"/>
    <w:rsid w:val="00CB12BB"/>
    <w:rsid w:val="00CB3335"/>
    <w:rsid w:val="00CC235A"/>
    <w:rsid w:val="00CC3CDE"/>
    <w:rsid w:val="00CC5ECD"/>
    <w:rsid w:val="00CD6CAB"/>
    <w:rsid w:val="00CE1260"/>
    <w:rsid w:val="00CE69DD"/>
    <w:rsid w:val="00CE79DB"/>
    <w:rsid w:val="00CF7D47"/>
    <w:rsid w:val="00D068F1"/>
    <w:rsid w:val="00D161C5"/>
    <w:rsid w:val="00D24AD4"/>
    <w:rsid w:val="00D33D12"/>
    <w:rsid w:val="00D37697"/>
    <w:rsid w:val="00D37E9B"/>
    <w:rsid w:val="00D44106"/>
    <w:rsid w:val="00D474D2"/>
    <w:rsid w:val="00D4794A"/>
    <w:rsid w:val="00D61412"/>
    <w:rsid w:val="00D733FB"/>
    <w:rsid w:val="00D77E0A"/>
    <w:rsid w:val="00D81A3E"/>
    <w:rsid w:val="00D834EC"/>
    <w:rsid w:val="00D92998"/>
    <w:rsid w:val="00D95F95"/>
    <w:rsid w:val="00D96798"/>
    <w:rsid w:val="00DA6053"/>
    <w:rsid w:val="00DC0570"/>
    <w:rsid w:val="00DC4448"/>
    <w:rsid w:val="00DD3A89"/>
    <w:rsid w:val="00DD4A0F"/>
    <w:rsid w:val="00DD669D"/>
    <w:rsid w:val="00DD74AB"/>
    <w:rsid w:val="00DE0D07"/>
    <w:rsid w:val="00DE1A36"/>
    <w:rsid w:val="00DE79B9"/>
    <w:rsid w:val="00DF426A"/>
    <w:rsid w:val="00E02B82"/>
    <w:rsid w:val="00E03B94"/>
    <w:rsid w:val="00E04C13"/>
    <w:rsid w:val="00E1422E"/>
    <w:rsid w:val="00E15881"/>
    <w:rsid w:val="00E172CC"/>
    <w:rsid w:val="00E22517"/>
    <w:rsid w:val="00E23022"/>
    <w:rsid w:val="00E23306"/>
    <w:rsid w:val="00E25244"/>
    <w:rsid w:val="00E27DE7"/>
    <w:rsid w:val="00E31DD7"/>
    <w:rsid w:val="00E42D59"/>
    <w:rsid w:val="00E43D61"/>
    <w:rsid w:val="00E464B5"/>
    <w:rsid w:val="00E5619C"/>
    <w:rsid w:val="00E571AC"/>
    <w:rsid w:val="00E65365"/>
    <w:rsid w:val="00E706CB"/>
    <w:rsid w:val="00E71346"/>
    <w:rsid w:val="00E723FD"/>
    <w:rsid w:val="00E7345D"/>
    <w:rsid w:val="00E74F78"/>
    <w:rsid w:val="00E87AD0"/>
    <w:rsid w:val="00E94797"/>
    <w:rsid w:val="00E94C49"/>
    <w:rsid w:val="00EA32B1"/>
    <w:rsid w:val="00EA3E34"/>
    <w:rsid w:val="00EC10FE"/>
    <w:rsid w:val="00EE0496"/>
    <w:rsid w:val="00EE07AE"/>
    <w:rsid w:val="00F07DDE"/>
    <w:rsid w:val="00F1090E"/>
    <w:rsid w:val="00F11F05"/>
    <w:rsid w:val="00F22D3C"/>
    <w:rsid w:val="00F242F4"/>
    <w:rsid w:val="00F27E39"/>
    <w:rsid w:val="00F30A58"/>
    <w:rsid w:val="00F32D66"/>
    <w:rsid w:val="00F34897"/>
    <w:rsid w:val="00F368E7"/>
    <w:rsid w:val="00F479F3"/>
    <w:rsid w:val="00F562D2"/>
    <w:rsid w:val="00F60D60"/>
    <w:rsid w:val="00F628F8"/>
    <w:rsid w:val="00F631A6"/>
    <w:rsid w:val="00F65768"/>
    <w:rsid w:val="00F763FC"/>
    <w:rsid w:val="00F81AD8"/>
    <w:rsid w:val="00F85236"/>
    <w:rsid w:val="00F90729"/>
    <w:rsid w:val="00F937A6"/>
    <w:rsid w:val="00FB4B4A"/>
    <w:rsid w:val="00FC3430"/>
    <w:rsid w:val="00FD5BF8"/>
    <w:rsid w:val="00FE178E"/>
    <w:rsid w:val="00FE1D91"/>
    <w:rsid w:val="00FE37FD"/>
    <w:rsid w:val="00FE5039"/>
    <w:rsid w:val="00FF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5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57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57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57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wnx</dc:creator>
  <cp:keywords/>
  <dc:description/>
  <cp:lastModifiedBy>wnx</cp:lastModifiedBy>
  <cp:revision>2</cp:revision>
  <dcterms:created xsi:type="dcterms:W3CDTF">2014-11-20T03:14:00Z</dcterms:created>
  <dcterms:modified xsi:type="dcterms:W3CDTF">2014-11-20T03:14:00Z</dcterms:modified>
</cp:coreProperties>
</file>